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31D74" w14:textId="77777777" w:rsidR="001E4409" w:rsidRDefault="001E4409" w:rsidP="0023137B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</w:p>
    <w:p w14:paraId="041B8C44" w14:textId="77777777" w:rsidR="003004D9" w:rsidRDefault="0023137B" w:rsidP="0023137B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noProof/>
          <w:sz w:val="20"/>
          <w:szCs w:val="20"/>
          <w:lang w:val="en-US" w:eastAsia="en-US"/>
        </w:rPr>
        <w:drawing>
          <wp:inline distT="0" distB="0" distL="0" distR="0" wp14:anchorId="6F866DC5" wp14:editId="56BE1E51">
            <wp:extent cx="426720" cy="61722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5B56C" w14:textId="3CF0FCB5" w:rsidR="0023137B" w:rsidRDefault="0023137B" w:rsidP="0023137B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3137B" w14:paraId="32FF5E87" w14:textId="77777777" w:rsidTr="0023137B">
        <w:trPr>
          <w:trHeight w:val="788"/>
        </w:trPr>
        <w:tc>
          <w:tcPr>
            <w:tcW w:w="9867" w:type="dxa"/>
            <w:hideMark/>
          </w:tcPr>
          <w:p w14:paraId="324DCCFF" w14:textId="77777777" w:rsidR="0023137B" w:rsidRDefault="0023137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DBE2787" w14:textId="77777777" w:rsidR="0023137B" w:rsidRDefault="001033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pict w14:anchorId="18577DEB">
                <v:line id="Прямая соединительная линия 3" o:spid="_x0000_s1026" style="position:absolute;left:0;text-align:left;flip:y;z-index:251658240;visibility:visible;mso-wrap-style:square;mso-wrap-distance-left:9pt;mso-wrap-distance-top:-6e-5mm;mso-wrap-distance-right:9pt;mso-wrap-distance-bottom:-6e-5mm;mso-position-horizontal:absolute;mso-position-horizontal-relative:text;mso-position-vertical:absolute;mso-position-vertical-relative:text;mso-width-relative:page;mso-height-relative:page" from="19.95pt,18.1pt" to="472.95pt,19.2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CgyEF39gEAAPMDAAAfAAAAAAAA&#10;AAAAAAAAACACAABjbGlwYm9hcmQvZHJhd2luZ3MvZHJhd2luZzEueG1sUEsBAi0AFAAGAAgAAAAh&#10;ANSSZ874BgAAahwAABoAAAAAAAAAAAAAAAAAUwQAAGNsaXBib2FyZC90aGVtZS90aGVtZTEueG1s&#10;UEsBAi0AFAAGAAgAAAAhAJxmRkG7AAAAJAEAACoAAAAAAAAAAAAAAAAAgwsAAGNsaXBib2FyZC9k&#10;cmF3aW5ncy9fcmVscy9kcmF3aW5nMS54bWwucmVsc1BLBQYAAAAABQAFAGcBAACGDAAAAAA=&#10;" strokeweight="1.59mm"/>
              </w:pict>
            </w:r>
            <w:r w:rsidR="0023137B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</w:t>
            </w:r>
            <w:r w:rsidR="0023137B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9DA3DE2" w14:textId="3641B76D" w:rsidR="0023137B" w:rsidRDefault="0023137B" w:rsidP="0023137B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</w:t>
      </w:r>
      <w:r w:rsidRPr="000B2638">
        <w:rPr>
          <w:rFonts w:ascii="Times New Roman" w:hAnsi="Times New Roman" w:cs="Times New Roman"/>
          <w:b/>
          <w:bCs/>
          <w:noProof/>
          <w:sz w:val="28"/>
          <w:szCs w:val="28"/>
        </w:rPr>
        <w:t>1</w:t>
      </w:r>
      <w:r w:rsidR="00C01F48">
        <w:rPr>
          <w:rFonts w:ascii="Times New Roman" w:hAnsi="Times New Roman" w:cs="Times New Roman"/>
          <w:b/>
          <w:bCs/>
          <w:noProof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1484BC9A" w14:textId="77777777" w:rsidR="0023137B" w:rsidRPr="000B2638" w:rsidRDefault="0023137B" w:rsidP="0023137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</w:pPr>
    </w:p>
    <w:p w14:paraId="43442DF2" w14:textId="5328639E" w:rsidR="0023137B" w:rsidRPr="000B2638" w:rsidRDefault="0023137B" w:rsidP="0023137B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</w:pPr>
      <w:r w:rsidRPr="000B2638"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  <w:t xml:space="preserve">   </w:t>
      </w:r>
      <w:r w:rsidRPr="000B2638"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  <w:t xml:space="preserve">  РІШЕННЯ      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  <w:t xml:space="preserve">                              </w:t>
      </w:r>
      <w:r w:rsidRPr="000B2638"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  <w:t xml:space="preserve">                      </w:t>
      </w:r>
    </w:p>
    <w:p w14:paraId="29A37A20" w14:textId="77777777" w:rsidR="0023137B" w:rsidRDefault="0023137B" w:rsidP="0023137B">
      <w:pPr>
        <w:pStyle w:val="10"/>
        <w:rPr>
          <w:rFonts w:ascii="Times New Roman" w:hAnsi="Times New Roman" w:cs="Times New Roman"/>
          <w:szCs w:val="28"/>
        </w:rPr>
      </w:pPr>
    </w:p>
    <w:p w14:paraId="6B25B85B" w14:textId="7D60FFC6" w:rsidR="007F21E5" w:rsidRPr="007F21E5" w:rsidRDefault="007F21E5" w:rsidP="007F21E5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bookmarkStart w:id="0" w:name="_Hlk93561029"/>
      <w:r w:rsidRPr="007F21E5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Pr="007F21E5">
        <w:rPr>
          <w:rFonts w:ascii="Times New Roman" w:hAnsi="Times New Roman" w:cs="Times New Roman"/>
          <w:b/>
          <w:bCs/>
          <w:sz w:val="28"/>
          <w:szCs w:val="28"/>
        </w:rPr>
        <w:t>прийняття</w:t>
      </w:r>
      <w:proofErr w:type="spellEnd"/>
      <w:r w:rsidRPr="007F21E5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Pr="007F21E5">
        <w:rPr>
          <w:rFonts w:ascii="Times New Roman" w:hAnsi="Times New Roman" w:cs="Times New Roman"/>
          <w:b/>
          <w:bCs/>
          <w:sz w:val="28"/>
          <w:szCs w:val="28"/>
        </w:rPr>
        <w:t>відома</w:t>
      </w:r>
      <w:proofErr w:type="spellEnd"/>
      <w:r w:rsidRPr="007F21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звіту</w:t>
      </w:r>
      <w:proofErr w:type="spellEnd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про роботу </w:t>
      </w:r>
      <w:proofErr w:type="spellStart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Вишгородського</w:t>
      </w:r>
      <w:proofErr w:type="spellEnd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районного </w:t>
      </w:r>
      <w:proofErr w:type="spellStart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територіального</w:t>
      </w:r>
      <w:proofErr w:type="spellEnd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gramStart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центру  </w:t>
      </w:r>
      <w:proofErr w:type="spellStart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соціального</w:t>
      </w:r>
      <w:proofErr w:type="spellEnd"/>
      <w:proofErr w:type="gramEnd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обслуговування</w:t>
      </w:r>
      <w:proofErr w:type="spellEnd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(</w:t>
      </w:r>
      <w:proofErr w:type="spellStart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надання</w:t>
      </w:r>
      <w:proofErr w:type="spellEnd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соціальних</w:t>
      </w:r>
      <w:proofErr w:type="spellEnd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послуг</w:t>
      </w:r>
      <w:proofErr w:type="spellEnd"/>
      <w:r w:rsidRPr="007F21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) за 2021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рік</w:t>
      </w:r>
    </w:p>
    <w:bookmarkEnd w:id="0"/>
    <w:p w14:paraId="7738E47C" w14:textId="77777777" w:rsidR="0023137B" w:rsidRDefault="0023137B" w:rsidP="0023137B">
      <w:pPr>
        <w:pStyle w:val="6"/>
        <w:keepNext w:val="0"/>
        <w:ind w:right="4598"/>
        <w:jc w:val="both"/>
        <w:rPr>
          <w:szCs w:val="28"/>
          <w:lang w:val="ru-RU"/>
        </w:rPr>
      </w:pPr>
    </w:p>
    <w:p w14:paraId="17A4D4AE" w14:textId="26B18BD9" w:rsidR="000B2638" w:rsidRPr="00C01F48" w:rsidRDefault="000B2638" w:rsidP="00C01F48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Заслухавши звіт про роботу </w:t>
      </w:r>
      <w:r w:rsidRPr="000B2638">
        <w:rPr>
          <w:color w:val="000000"/>
          <w:sz w:val="28"/>
          <w:szCs w:val="28"/>
        </w:rPr>
        <w:t>Вишгородського районного територіального центру  соціального обслуговування (надання соціальних послуг) за 2021 рік</w:t>
      </w:r>
      <w:r>
        <w:rPr>
          <w:color w:val="000000"/>
          <w:sz w:val="28"/>
          <w:szCs w:val="28"/>
        </w:rPr>
        <w:t xml:space="preserve">, відповідно до ст.26 Закону України «Про місцеве самоврядування в Україні»,  враховуючи рекомендації постійної комісії з гуманітарних питань від </w:t>
      </w:r>
      <w:r w:rsidR="006C72FD">
        <w:rPr>
          <w:color w:val="000000"/>
          <w:sz w:val="28"/>
          <w:szCs w:val="28"/>
        </w:rPr>
        <w:t>16</w:t>
      </w:r>
      <w:r w:rsidR="00C01F48">
        <w:rPr>
          <w:color w:val="000000"/>
          <w:sz w:val="28"/>
          <w:szCs w:val="28"/>
        </w:rPr>
        <w:t>.02</w:t>
      </w:r>
      <w:r>
        <w:rPr>
          <w:color w:val="000000"/>
          <w:sz w:val="28"/>
          <w:szCs w:val="28"/>
        </w:rPr>
        <w:t>.2022 року,</w:t>
      </w:r>
      <w:r w:rsidR="00C01F48">
        <w:rPr>
          <w:sz w:val="28"/>
          <w:szCs w:val="28"/>
        </w:rPr>
        <w:t xml:space="preserve"> </w:t>
      </w:r>
      <w:r>
        <w:rPr>
          <w:sz w:val="28"/>
          <w:szCs w:val="28"/>
        </w:rPr>
        <w:t>селищна рада</w:t>
      </w:r>
    </w:p>
    <w:p w14:paraId="297FD3E8" w14:textId="77777777" w:rsidR="000B2638" w:rsidRDefault="000B2638" w:rsidP="000B2638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27F123B4" w14:textId="77777777" w:rsidR="000B2638" w:rsidRDefault="000B2638" w:rsidP="000B2638">
      <w:pPr>
        <w:spacing w:after="0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68F3819C" w14:textId="77777777" w:rsidR="000B2638" w:rsidRDefault="000B2638" w:rsidP="000B26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C039FA" w14:textId="10A6C1D7" w:rsidR="000B2638" w:rsidRPr="00685AED" w:rsidRDefault="000B2638" w:rsidP="003819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>1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uk-UA" w:eastAsia="ru-UA"/>
        </w:rPr>
        <w:t>.</w:t>
      </w:r>
      <w:proofErr w:type="spellStart"/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>Звіт</w:t>
      </w:r>
      <w:proofErr w:type="spellEnd"/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роботу </w:t>
      </w:r>
      <w:proofErr w:type="spellStart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Вишгородського</w:t>
      </w:r>
      <w:proofErr w:type="spellEnd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районного </w:t>
      </w:r>
      <w:proofErr w:type="spellStart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територіального</w:t>
      </w:r>
      <w:proofErr w:type="spellEnd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центру  </w:t>
      </w:r>
      <w:proofErr w:type="spellStart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соціального</w:t>
      </w:r>
      <w:proofErr w:type="spellEnd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обслуговування</w:t>
      </w:r>
      <w:proofErr w:type="spellEnd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надання</w:t>
      </w:r>
      <w:proofErr w:type="spellEnd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соціальних</w:t>
      </w:r>
      <w:proofErr w:type="spellEnd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послуг</w:t>
      </w:r>
      <w:proofErr w:type="spellEnd"/>
      <w:r w:rsidRPr="000B263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) за 2021</w:t>
      </w:r>
      <w:r w:rsidRPr="000B263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рік</w:t>
      </w:r>
      <w:r w:rsidRPr="000B2638">
        <w:rPr>
          <w:rFonts w:ascii="Times New Roman" w:eastAsia="Times New Roman" w:hAnsi="Times New Roman" w:cs="Times New Roman"/>
          <w:i/>
          <w:iCs/>
          <w:color w:val="1D1D1B"/>
          <w:sz w:val="28"/>
          <w:szCs w:val="28"/>
          <w:bdr w:val="none" w:sz="0" w:space="0" w:color="auto" w:frame="1"/>
          <w:lang w:val="ru-UA" w:eastAsia="ru-UA"/>
        </w:rPr>
        <w:t>,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> </w:t>
      </w:r>
      <w:proofErr w:type="spellStart"/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>прийняти</w:t>
      </w:r>
      <w:proofErr w:type="spellEnd"/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>відома</w:t>
      </w:r>
      <w:proofErr w:type="spellEnd"/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ru-UA" w:eastAsia="ru-UA"/>
        </w:rPr>
        <w:t>.</w:t>
      </w:r>
      <w:r w:rsidR="00685AED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(Додаток 1)</w:t>
      </w:r>
    </w:p>
    <w:p w14:paraId="0941AC26" w14:textId="77777777" w:rsidR="00796EFC" w:rsidRDefault="00796EFC" w:rsidP="003819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</w:pPr>
    </w:p>
    <w:p w14:paraId="5E45FF6F" w14:textId="41924A58" w:rsidR="000B2638" w:rsidRDefault="000B2638" w:rsidP="00381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796EFC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ru-UA"/>
        </w:rPr>
        <w:t xml:space="preserve">.Контроль за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гуманітарних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>.</w:t>
      </w:r>
    </w:p>
    <w:p w14:paraId="3E65266F" w14:textId="77777777" w:rsidR="000B2638" w:rsidRDefault="000B2638" w:rsidP="000B263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UA"/>
        </w:rPr>
      </w:pPr>
    </w:p>
    <w:p w14:paraId="49803363" w14:textId="77777777" w:rsidR="000B2638" w:rsidRDefault="000B2638" w:rsidP="000B263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640263E" w14:textId="77777777" w:rsidR="000B2638" w:rsidRDefault="000B2638" w:rsidP="000B2638">
      <w:pPr>
        <w:pStyle w:val="3"/>
        <w:keepNext w:val="0"/>
        <w:jc w:val="both"/>
        <w:rPr>
          <w:szCs w:val="28"/>
        </w:rPr>
      </w:pPr>
      <w:r>
        <w:rPr>
          <w:szCs w:val="28"/>
          <w:lang w:val="ru-RU"/>
        </w:rPr>
        <w:t xml:space="preserve">  </w:t>
      </w:r>
      <w:r>
        <w:rPr>
          <w:szCs w:val="28"/>
        </w:rPr>
        <w:t xml:space="preserve">    Селищний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Володимир ПІДКУРГАННИЙ</w:t>
      </w:r>
    </w:p>
    <w:p w14:paraId="76080B16" w14:textId="77777777" w:rsidR="000B2638" w:rsidRDefault="000B2638" w:rsidP="000B2638">
      <w:pPr>
        <w:pStyle w:val="ad"/>
        <w:ind w:left="4248"/>
        <w:rPr>
          <w:szCs w:val="28"/>
        </w:rPr>
      </w:pPr>
    </w:p>
    <w:p w14:paraId="2D9E40C8" w14:textId="77777777" w:rsidR="000B2638" w:rsidRDefault="000B2638" w:rsidP="000B2638">
      <w:pPr>
        <w:pStyle w:val="ad"/>
        <w:ind w:left="4248"/>
        <w:rPr>
          <w:sz w:val="24"/>
          <w:szCs w:val="28"/>
        </w:rPr>
      </w:pPr>
      <w:r>
        <w:rPr>
          <w:rFonts w:hint="eastAsia"/>
          <w:szCs w:val="28"/>
        </w:rPr>
        <w:tab/>
      </w:r>
      <w:r>
        <w:rPr>
          <w:rFonts w:hint="eastAsia"/>
          <w:szCs w:val="28"/>
        </w:rPr>
        <w:tab/>
      </w:r>
      <w:r>
        <w:rPr>
          <w:rFonts w:hint="eastAsia"/>
          <w:szCs w:val="28"/>
        </w:rPr>
        <w:tab/>
      </w:r>
    </w:p>
    <w:p w14:paraId="2B2800D0" w14:textId="77777777" w:rsidR="000B2638" w:rsidRDefault="000B2638" w:rsidP="000B26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B40255" w14:textId="77777777" w:rsidR="000B2638" w:rsidRDefault="000B2638" w:rsidP="000B26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CA3764" w14:textId="4D10DAA7" w:rsidR="000B2638" w:rsidRDefault="000B2638" w:rsidP="000B26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A11E47" w14:textId="32133999" w:rsidR="00112EEF" w:rsidRDefault="00112EEF" w:rsidP="000B26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957814" w14:textId="4F2C5468" w:rsidR="00112EEF" w:rsidRDefault="00112EEF" w:rsidP="000B26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AEFC02" w14:textId="3E06DDF3" w:rsidR="00112EEF" w:rsidRDefault="00112EEF" w:rsidP="000B26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79399E" w14:textId="77777777" w:rsidR="00112EEF" w:rsidRDefault="00112EEF" w:rsidP="000B26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BBE03B" w14:textId="77777777" w:rsidR="000B2638" w:rsidRDefault="000B2638" w:rsidP="00112EEF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5695F64C" w14:textId="1845260C" w:rsidR="000B2638" w:rsidRDefault="000B2638" w:rsidP="00112EEF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17C83">
        <w:rPr>
          <w:rFonts w:ascii="Times New Roman" w:hAnsi="Times New Roman" w:cs="Times New Roman"/>
          <w:sz w:val="28"/>
          <w:szCs w:val="28"/>
          <w:lang w:val="uk-UA"/>
        </w:rPr>
        <w:t xml:space="preserve">18 лютого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055F28E1" w14:textId="4F5565C2" w:rsidR="0023137B" w:rsidRPr="00C01F48" w:rsidRDefault="000B2638" w:rsidP="00112EEF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C01F48">
        <w:rPr>
          <w:rFonts w:ascii="Times New Roman" w:hAnsi="Times New Roman" w:cs="Times New Roman"/>
          <w:sz w:val="28"/>
          <w:szCs w:val="28"/>
          <w:lang w:val="uk-UA"/>
        </w:rPr>
        <w:t xml:space="preserve">         № </w:t>
      </w:r>
      <w:r w:rsidR="00BB077E">
        <w:rPr>
          <w:rFonts w:ascii="Times New Roman" w:hAnsi="Times New Roman" w:cs="Times New Roman"/>
          <w:sz w:val="28"/>
          <w:szCs w:val="28"/>
          <w:lang w:val="uk-UA"/>
        </w:rPr>
        <w:t>880</w:t>
      </w:r>
      <w:r w:rsidRPr="00C01F48">
        <w:rPr>
          <w:rFonts w:ascii="Times New Roman" w:hAnsi="Times New Roman" w:cs="Times New Roman"/>
          <w:sz w:val="28"/>
          <w:szCs w:val="28"/>
          <w:lang w:val="uk-UA"/>
        </w:rPr>
        <w:t>-1</w:t>
      </w:r>
      <w:r w:rsidR="00C01F4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01F48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23137B" w:rsidRPr="00C01F48">
        <w:rPr>
          <w:rFonts w:ascii="Times New Roman" w:hAnsi="Times New Roman" w:cs="Times New Roman"/>
          <w:sz w:val="28"/>
          <w:szCs w:val="28"/>
          <w:lang w:val="uk-UA"/>
        </w:rPr>
        <w:br w:type="page"/>
      </w:r>
      <w:r w:rsidR="0023137B" w:rsidRPr="00C01F48">
        <w:rPr>
          <w:rFonts w:ascii="Times New Roman" w:hAnsi="Times New Roman" w:cs="Times New Roman"/>
          <w:szCs w:val="28"/>
          <w:lang w:val="uk-UA"/>
        </w:rPr>
        <w:lastRenderedPageBreak/>
        <w:t xml:space="preserve">                                                                                               </w:t>
      </w:r>
      <w:r w:rsidR="0023137B">
        <w:rPr>
          <w:rFonts w:ascii="Times New Roman" w:hAnsi="Times New Roman" w:cs="Times New Roman"/>
          <w:szCs w:val="28"/>
          <w:lang w:val="uk-UA"/>
        </w:rPr>
        <w:t xml:space="preserve">        </w:t>
      </w:r>
      <w:r w:rsidR="0023137B" w:rsidRPr="00C01F48">
        <w:rPr>
          <w:rFonts w:ascii="Times New Roman" w:hAnsi="Times New Roman" w:cs="Times New Roman"/>
          <w:szCs w:val="28"/>
          <w:lang w:val="uk-UA"/>
        </w:rPr>
        <w:t xml:space="preserve">   </w:t>
      </w:r>
      <w:r w:rsidR="0023137B" w:rsidRPr="00C01F48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2EAFFD55" w14:textId="0565B8EA" w:rsidR="0023137B" w:rsidRPr="00C01F48" w:rsidRDefault="0023137B" w:rsidP="0023137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C01F4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до рішення 1</w:t>
      </w:r>
      <w:r w:rsidR="00C01F4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01F48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01F48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30966532" w14:textId="77777777" w:rsidR="0023137B" w:rsidRDefault="0023137B" w:rsidP="002313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F4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Димерської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14B4F54D" w14:textId="596F735B" w:rsidR="0023137B" w:rsidRDefault="0023137B" w:rsidP="0023137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517C83">
        <w:rPr>
          <w:rFonts w:ascii="Times New Roman" w:hAnsi="Times New Roman" w:cs="Times New Roman"/>
          <w:sz w:val="28"/>
          <w:szCs w:val="28"/>
          <w:lang w:val="uk-UA"/>
        </w:rPr>
        <w:t>18.02.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B263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р. №</w:t>
      </w:r>
      <w:r w:rsidR="00BB077E">
        <w:rPr>
          <w:rFonts w:ascii="Times New Roman" w:hAnsi="Times New Roman" w:cs="Times New Roman"/>
          <w:sz w:val="28"/>
          <w:szCs w:val="28"/>
          <w:lang w:val="uk-UA"/>
        </w:rPr>
        <w:t>880</w:t>
      </w:r>
      <w:r>
        <w:rPr>
          <w:rFonts w:ascii="Times New Roman" w:hAnsi="Times New Roman" w:cs="Times New Roman"/>
          <w:sz w:val="28"/>
          <w:szCs w:val="28"/>
        </w:rPr>
        <w:t>-1</w:t>
      </w:r>
      <w:r w:rsidR="00C01F48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</w:p>
    <w:p w14:paraId="7D333F0B" w14:textId="77777777" w:rsidR="0023137B" w:rsidRDefault="0023137B" w:rsidP="002313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67DF4844" w14:textId="77777777" w:rsidR="00161E4F" w:rsidRPr="00485665" w:rsidRDefault="00161E4F" w:rsidP="00161E4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14:paraId="7BE4408D" w14:textId="77777777" w:rsidR="00161E4F" w:rsidRDefault="00161E4F" w:rsidP="008B6517">
      <w:pPr>
        <w:pStyle w:val="1"/>
      </w:pPr>
    </w:p>
    <w:p w14:paraId="66CAB8DE" w14:textId="77777777" w:rsidR="0023137B" w:rsidRDefault="0023137B" w:rsidP="001B043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CF7D3A4" w14:textId="4A7F2BA5" w:rsidR="000B2638" w:rsidRPr="000B2638" w:rsidRDefault="000B2638" w:rsidP="000B26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ru-UA" w:eastAsia="ru-UA"/>
        </w:rPr>
      </w:pPr>
      <w:proofErr w:type="spellStart"/>
      <w:r w:rsidRPr="000B2638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ru-UA" w:eastAsia="ru-UA"/>
        </w:rPr>
        <w:t>Звіт</w:t>
      </w:r>
      <w:proofErr w:type="spellEnd"/>
    </w:p>
    <w:p w14:paraId="0F7534A5" w14:textId="01CAADDE" w:rsidR="00E97313" w:rsidRPr="000B2638" w:rsidRDefault="000B2638" w:rsidP="000B26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роботу </w:t>
      </w:r>
      <w:proofErr w:type="spellStart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Вишгородського</w:t>
      </w:r>
      <w:proofErr w:type="spellEnd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районного </w:t>
      </w:r>
      <w:proofErr w:type="spellStart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територіального</w:t>
      </w:r>
      <w:proofErr w:type="spellEnd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gramStart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центру  </w:t>
      </w:r>
      <w:proofErr w:type="spellStart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соціального</w:t>
      </w:r>
      <w:proofErr w:type="spellEnd"/>
      <w:proofErr w:type="gramEnd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обслуговування</w:t>
      </w:r>
      <w:proofErr w:type="spellEnd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(</w:t>
      </w:r>
      <w:proofErr w:type="spellStart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надання</w:t>
      </w:r>
      <w:proofErr w:type="spellEnd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соціальних</w:t>
      </w:r>
      <w:proofErr w:type="spellEnd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послуг</w:t>
      </w:r>
      <w:proofErr w:type="spellEnd"/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) за 2021</w:t>
      </w:r>
      <w:r w:rsidRPr="000B263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рік</w:t>
      </w:r>
    </w:p>
    <w:p w14:paraId="1E71462E" w14:textId="77777777" w:rsidR="00E97313" w:rsidRPr="005972B5" w:rsidRDefault="00E97313" w:rsidP="000335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7A9E1AF0" w14:textId="77777777" w:rsidR="00E97313" w:rsidRPr="006114F4" w:rsidRDefault="00E97313" w:rsidP="006114F4">
      <w:pPr>
        <w:tabs>
          <w:tab w:val="left" w:pos="552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Вишгородський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районний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територіальний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центр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соціального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є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однією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основних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складових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системи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соціального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громадян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громаді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1E7C6D4A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Робота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колективу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спрямована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на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виконання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Державних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стандартів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догляду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вдома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та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соціальної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адаптації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постанов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Кабінету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Міністрів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України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наказів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та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доручень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Міністерства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соціальної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політики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України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Департаменту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соціального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захисту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населення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розпоряджень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селищного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голови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підвищення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якості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наданих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послуг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їх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адресність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своєчасність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надання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та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наближення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до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отримувачів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комплексний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підхід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та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розвиток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інноваційних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моделей у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їх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наданні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26796C5A" w14:textId="77777777" w:rsidR="00E97313" w:rsidRPr="006114F4" w:rsidRDefault="00E97313" w:rsidP="006114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114F4">
        <w:rPr>
          <w:color w:val="000000"/>
          <w:sz w:val="26"/>
          <w:szCs w:val="26"/>
        </w:rPr>
        <w:t>Одним з основних завдань територіального центру є вчасне виявлення, забезпечення та надання соціальних послуг громадянам, які опинились в скрутних життєвих обставинах і потребують особливої уваги та допомоги на основі індивідуального та комплексного підходу до кожного підопічного.</w:t>
      </w:r>
    </w:p>
    <w:p w14:paraId="1B3E8294" w14:textId="77777777" w:rsidR="00E97313" w:rsidRPr="006114F4" w:rsidRDefault="00E97313" w:rsidP="006114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114F4">
        <w:rPr>
          <w:color w:val="000000"/>
          <w:sz w:val="26"/>
          <w:szCs w:val="26"/>
        </w:rPr>
        <w:t>Для здійснення соціального обслуговування та надання соціальних послуг громадянам в територіальному центрі функціонує 2 відділення:</w:t>
      </w:r>
    </w:p>
    <w:p w14:paraId="48241EFD" w14:textId="77777777" w:rsidR="00E97313" w:rsidRPr="006114F4" w:rsidRDefault="00E97313" w:rsidP="006114F4">
      <w:pPr>
        <w:pStyle w:val="aa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6"/>
          <w:szCs w:val="26"/>
        </w:rPr>
      </w:pPr>
      <w:r w:rsidRPr="006114F4">
        <w:rPr>
          <w:color w:val="000000"/>
          <w:sz w:val="26"/>
          <w:szCs w:val="26"/>
        </w:rPr>
        <w:t>відділення соціальної допомоги вдома;</w:t>
      </w:r>
    </w:p>
    <w:p w14:paraId="2CC5A4BB" w14:textId="77777777" w:rsidR="00E97313" w:rsidRPr="006114F4" w:rsidRDefault="00E97313" w:rsidP="006114F4">
      <w:pPr>
        <w:pStyle w:val="aa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6"/>
          <w:szCs w:val="26"/>
        </w:rPr>
      </w:pPr>
      <w:r w:rsidRPr="006114F4">
        <w:rPr>
          <w:color w:val="000000"/>
          <w:sz w:val="26"/>
          <w:szCs w:val="26"/>
        </w:rPr>
        <w:t>відділення стаціонарного догляду постійного або тимчасового перебування.</w:t>
      </w:r>
    </w:p>
    <w:p w14:paraId="354D6516" w14:textId="77777777" w:rsidR="00E97313" w:rsidRPr="006114F4" w:rsidRDefault="00E97313" w:rsidP="006114F4">
      <w:pPr>
        <w:pStyle w:val="a5"/>
        <w:tabs>
          <w:tab w:val="left" w:pos="5529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114F4">
        <w:rPr>
          <w:rFonts w:ascii="Times New Roman" w:hAnsi="Times New Roman" w:cs="Times New Roman"/>
          <w:sz w:val="26"/>
          <w:szCs w:val="26"/>
          <w:lang w:val="uk-UA"/>
        </w:rPr>
        <w:t>Рішенням сесії Димерської селищної ради від 29 квітня 2021 року за № 470-5-2-</w:t>
      </w:r>
      <w:r w:rsidRPr="006114F4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Pr="006114F4">
        <w:rPr>
          <w:rFonts w:ascii="Times New Roman" w:hAnsi="Times New Roman" w:cs="Times New Roman"/>
          <w:sz w:val="26"/>
          <w:szCs w:val="26"/>
          <w:lang w:val="uk-UA"/>
        </w:rPr>
        <w:t xml:space="preserve">  затверджено створення ще одного структурного підрозділу Вишгородського районного територіального центру соціального обслуговування для осіб, які постраждали від домашнього насильства та/або насильства за ознакою статі (притулок), який є спеціалізованою службою підтримки осіб, що надає комплексну допомогу особам, які постраждали від домашнього насильства та/або насильства за ознакою статі, щодо яких існує загроза життю чи здоров’ю.</w:t>
      </w:r>
    </w:p>
    <w:p w14:paraId="752BDDF2" w14:textId="77777777" w:rsidR="00E97313" w:rsidRPr="006114F4" w:rsidRDefault="00E97313" w:rsidP="006114F4">
      <w:pPr>
        <w:pStyle w:val="a5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114F4">
        <w:rPr>
          <w:rFonts w:ascii="Times New Roman" w:hAnsi="Times New Roman" w:cs="Times New Roman"/>
          <w:sz w:val="26"/>
          <w:szCs w:val="26"/>
          <w:lang w:val="uk-UA"/>
        </w:rPr>
        <w:t xml:space="preserve">З метою надання всебічної допомоги та підтримки громадянам, які перебувають у складних життєвих обставинах і потребують сторонньої допомоги за місцем проживання, забезпечення індивідуальної допомоги людям похилого віку, особам з інвалідністю, хворим, особам, які постраждали від домашнього насильства та насильства за ознакою статті рішенням сесії Димерської селищної ради від 12 серпня 2021року за № 576- 9- </w:t>
      </w:r>
      <w:r w:rsidRPr="006114F4">
        <w:rPr>
          <w:rFonts w:ascii="Times New Roman" w:hAnsi="Times New Roman" w:cs="Times New Roman"/>
          <w:sz w:val="26"/>
          <w:szCs w:val="26"/>
          <w:lang w:val="en-US"/>
        </w:rPr>
        <w:t>VIII</w:t>
      </w:r>
      <w:r w:rsidRPr="006114F4">
        <w:rPr>
          <w:rFonts w:ascii="Times New Roman" w:hAnsi="Times New Roman" w:cs="Times New Roman"/>
          <w:sz w:val="26"/>
          <w:szCs w:val="26"/>
          <w:lang w:val="uk-UA"/>
        </w:rPr>
        <w:t xml:space="preserve"> затверджено нова редакція Положення про Вишгородський районний територіальний центр соціального обслуговування (надання соціальних послуг) затверджений перелік соціальних послуг, умови та порядок їх надання структурними підрозділами центру.</w:t>
      </w:r>
    </w:p>
    <w:p w14:paraId="2EEE8EC4" w14:textId="77777777" w:rsidR="00E97313" w:rsidRPr="006114F4" w:rsidRDefault="00E97313" w:rsidP="006114F4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114F4">
        <w:rPr>
          <w:color w:val="000000"/>
          <w:sz w:val="26"/>
          <w:szCs w:val="26"/>
        </w:rPr>
        <w:t xml:space="preserve"> Для здійснення соціального обслуговування та надання соціальних послуг громадянам, які потребують сторонньої допомоги за місцем проживання в територіальному центрі функціонує відділення соціальної допомоги вдома. </w:t>
      </w:r>
    </w:p>
    <w:p w14:paraId="10E7C6CE" w14:textId="77777777" w:rsidR="00E97313" w:rsidRPr="006114F4" w:rsidRDefault="00E97313" w:rsidP="006114F4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114F4">
        <w:rPr>
          <w:sz w:val="26"/>
          <w:szCs w:val="26"/>
        </w:rPr>
        <w:t>У відділенні працюють 18 соціальних робітників у 10 селах, середнє навантаження соціального робітника 10 підопічних.</w:t>
      </w:r>
    </w:p>
    <w:p w14:paraId="26C278E5" w14:textId="77777777" w:rsidR="00E97313" w:rsidRPr="006114F4" w:rsidRDefault="00E97313" w:rsidP="006114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6114F4">
        <w:rPr>
          <w:color w:val="000000"/>
          <w:sz w:val="26"/>
          <w:szCs w:val="26"/>
        </w:rPr>
        <w:t>За звітній період відділення об</w:t>
      </w:r>
      <w:r w:rsidR="000B6562">
        <w:rPr>
          <w:color w:val="000000"/>
          <w:sz w:val="26"/>
          <w:szCs w:val="26"/>
        </w:rPr>
        <w:t>слуговувало</w:t>
      </w:r>
      <w:r w:rsidRPr="006114F4">
        <w:rPr>
          <w:color w:val="000000"/>
          <w:sz w:val="26"/>
          <w:szCs w:val="26"/>
        </w:rPr>
        <w:t xml:space="preserve"> – </w:t>
      </w:r>
      <w:r w:rsidRPr="006114F4">
        <w:rPr>
          <w:sz w:val="26"/>
          <w:szCs w:val="26"/>
        </w:rPr>
        <w:t xml:space="preserve">192 чоловік </w:t>
      </w:r>
      <w:r w:rsidRPr="006114F4">
        <w:rPr>
          <w:color w:val="000000"/>
          <w:sz w:val="26"/>
          <w:szCs w:val="26"/>
        </w:rPr>
        <w:t xml:space="preserve">одиноких непрацездатних громадян, які стоять на обліку у </w:t>
      </w:r>
      <w:proofErr w:type="spellStart"/>
      <w:r w:rsidRPr="006114F4">
        <w:rPr>
          <w:color w:val="000000"/>
          <w:sz w:val="26"/>
          <w:szCs w:val="26"/>
        </w:rPr>
        <w:t>терцентрі</w:t>
      </w:r>
      <w:proofErr w:type="spellEnd"/>
      <w:r w:rsidRPr="006114F4">
        <w:rPr>
          <w:sz w:val="26"/>
          <w:szCs w:val="26"/>
        </w:rPr>
        <w:t xml:space="preserve">, з них 185 – громадяни </w:t>
      </w:r>
      <w:r w:rsidRPr="006114F4">
        <w:rPr>
          <w:sz w:val="26"/>
          <w:szCs w:val="26"/>
        </w:rPr>
        <w:lastRenderedPageBreak/>
        <w:t xml:space="preserve">похилого віку, </w:t>
      </w:r>
      <w:r w:rsidR="000B6562">
        <w:rPr>
          <w:sz w:val="26"/>
          <w:szCs w:val="26"/>
        </w:rPr>
        <w:t xml:space="preserve">24 – особи з інвалідністю, 1 - </w:t>
      </w:r>
      <w:r w:rsidRPr="006114F4">
        <w:rPr>
          <w:sz w:val="26"/>
          <w:szCs w:val="26"/>
        </w:rPr>
        <w:t>внутрішньо переміщена особа,78 – ветеранів праці, 21 – постраждалих внаслідок аварії на ЧАЕС. На платній основі відділенням обслуговано 21 громадянин.</w:t>
      </w:r>
    </w:p>
    <w:p w14:paraId="0DA4BB8A" w14:textId="77777777" w:rsidR="00E97313" w:rsidRPr="006114F4" w:rsidRDefault="00E97313" w:rsidP="006114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6114F4">
        <w:rPr>
          <w:sz w:val="26"/>
          <w:szCs w:val="26"/>
        </w:rPr>
        <w:t>Сума коштів, отриманих за надання платних соціальних послуг за 2021рік складає 23586 гривень.</w:t>
      </w:r>
    </w:p>
    <w:p w14:paraId="03BB6884" w14:textId="77777777" w:rsidR="00E97313" w:rsidRPr="006114F4" w:rsidRDefault="00E97313" w:rsidP="000B6562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6114F4">
        <w:rPr>
          <w:sz w:val="26"/>
          <w:szCs w:val="26"/>
        </w:rPr>
        <w:t>За звітний період одиноким підопічним відділення соціальної допомоги вдома надано 25975 послуг безкоштовно.</w:t>
      </w:r>
    </w:p>
    <w:p w14:paraId="47A53917" w14:textId="77777777" w:rsidR="00E97313" w:rsidRPr="006114F4" w:rsidRDefault="00E97313" w:rsidP="000B6562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114F4">
        <w:rPr>
          <w:color w:val="000000"/>
          <w:sz w:val="26"/>
          <w:szCs w:val="26"/>
        </w:rPr>
        <w:t>За звітній період взято на обслуговування – 20 людей, знято з обслуговування 26 осіб, в тому числі 20 осіб в зв’язку зі смертю, 3 особи переведено на обслуговування до відділення стаціонарного догляду територіального центру та 3 особи відмова від обслуговування в зв’язку зі смертю дружини та пер</w:t>
      </w:r>
      <w:r w:rsidR="000B6562">
        <w:rPr>
          <w:color w:val="000000"/>
          <w:sz w:val="26"/>
          <w:szCs w:val="26"/>
        </w:rPr>
        <w:t>еїзду на проживання до внуків.</w:t>
      </w:r>
    </w:p>
    <w:p w14:paraId="288BF67B" w14:textId="77777777" w:rsidR="00E97313" w:rsidRPr="006114F4" w:rsidRDefault="00E97313" w:rsidP="006114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114F4">
        <w:rPr>
          <w:color w:val="000000"/>
          <w:sz w:val="26"/>
          <w:szCs w:val="26"/>
        </w:rPr>
        <w:t>Оновлені 187 особових справ на кожного громадянина, якого обслуговує відділення соціальної допомоги вдома. В кожній особовій справі містяться перелік документів, а саме:</w:t>
      </w:r>
      <w:r w:rsidR="000B6562">
        <w:rPr>
          <w:color w:val="000000"/>
          <w:sz w:val="26"/>
          <w:szCs w:val="26"/>
        </w:rPr>
        <w:t xml:space="preserve"> </w:t>
      </w:r>
      <w:r w:rsidRPr="006114F4">
        <w:rPr>
          <w:i/>
          <w:color w:val="000000"/>
          <w:sz w:val="26"/>
          <w:szCs w:val="26"/>
        </w:rPr>
        <w:t>медичний висновок</w:t>
      </w:r>
      <w:r w:rsidRPr="006114F4">
        <w:rPr>
          <w:color w:val="000000"/>
          <w:sz w:val="26"/>
          <w:szCs w:val="26"/>
        </w:rPr>
        <w:t xml:space="preserve"> про не здатність до самообслуговування (надається сімейним лікарем), </w:t>
      </w:r>
      <w:r w:rsidRPr="006114F4">
        <w:rPr>
          <w:i/>
          <w:color w:val="000000"/>
          <w:sz w:val="26"/>
          <w:szCs w:val="26"/>
        </w:rPr>
        <w:t>карта визначення індивідуальних потреб</w:t>
      </w:r>
      <w:r w:rsidRPr="006114F4">
        <w:rPr>
          <w:color w:val="000000"/>
          <w:sz w:val="26"/>
          <w:szCs w:val="26"/>
        </w:rPr>
        <w:t xml:space="preserve"> (визначається директором тер центру та завідуючим відділення соціального обслуговування вдома), </w:t>
      </w:r>
      <w:r w:rsidRPr="006114F4">
        <w:rPr>
          <w:i/>
          <w:color w:val="000000"/>
          <w:sz w:val="26"/>
          <w:szCs w:val="26"/>
        </w:rPr>
        <w:t>договір про надання соціальних послуг</w:t>
      </w:r>
      <w:r w:rsidRPr="006114F4">
        <w:rPr>
          <w:color w:val="000000"/>
          <w:sz w:val="26"/>
          <w:szCs w:val="26"/>
        </w:rPr>
        <w:t xml:space="preserve">, </w:t>
      </w:r>
      <w:r w:rsidRPr="006114F4">
        <w:rPr>
          <w:i/>
          <w:color w:val="000000"/>
          <w:sz w:val="26"/>
          <w:szCs w:val="26"/>
        </w:rPr>
        <w:t xml:space="preserve">наказ </w:t>
      </w:r>
      <w:r w:rsidRPr="006114F4">
        <w:rPr>
          <w:color w:val="000000"/>
          <w:sz w:val="26"/>
          <w:szCs w:val="26"/>
        </w:rPr>
        <w:t xml:space="preserve">директора тер центру на прийняття на обслуговування, </w:t>
      </w:r>
      <w:r w:rsidRPr="006114F4">
        <w:rPr>
          <w:i/>
          <w:color w:val="000000"/>
          <w:sz w:val="26"/>
          <w:szCs w:val="26"/>
        </w:rPr>
        <w:t>індивідуальний план надання соціальних послуг</w:t>
      </w:r>
      <w:r w:rsidRPr="006114F4">
        <w:rPr>
          <w:color w:val="000000"/>
          <w:sz w:val="26"/>
          <w:szCs w:val="26"/>
        </w:rPr>
        <w:t xml:space="preserve"> (перелік послуг, які отримує підопічний, визначається соціальним робітником та підопічним), </w:t>
      </w:r>
      <w:r w:rsidRPr="006114F4">
        <w:rPr>
          <w:i/>
          <w:color w:val="000000"/>
          <w:sz w:val="26"/>
          <w:szCs w:val="26"/>
        </w:rPr>
        <w:t>акт обстеження</w:t>
      </w:r>
      <w:r w:rsidRPr="006114F4">
        <w:rPr>
          <w:color w:val="000000"/>
          <w:sz w:val="26"/>
          <w:szCs w:val="26"/>
        </w:rPr>
        <w:t xml:space="preserve"> матеріально-побутових умов (складається завідуючим відділення соціального обслуговування та соціальним робітником).</w:t>
      </w:r>
    </w:p>
    <w:p w14:paraId="1C7B9F55" w14:textId="77777777" w:rsidR="00E97313" w:rsidRPr="006114F4" w:rsidRDefault="00E97313" w:rsidP="006114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114F4">
        <w:rPr>
          <w:color w:val="000000"/>
          <w:sz w:val="26"/>
          <w:szCs w:val="26"/>
        </w:rPr>
        <w:t>Щодо контролю за організацією та якістю надання соціальної послуги догляду вдома проведені перевірки  якості роботи соціальних робітників територіального центру. Соціальними робітниками послуги надавалися якісно та в повному обсязі, зауважень від підопічних не надходило.</w:t>
      </w:r>
    </w:p>
    <w:p w14:paraId="4D9C40C4" w14:textId="77777777" w:rsidR="00E97313" w:rsidRPr="006114F4" w:rsidRDefault="00E97313" w:rsidP="006114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6114F4">
        <w:rPr>
          <w:color w:val="000000"/>
          <w:sz w:val="26"/>
          <w:szCs w:val="26"/>
        </w:rPr>
        <w:t>Систематично проводилися обстеження матеріально-побутових умов проживання одиноких громадян похилого віку, осіб з інвалідністю, за даними обстежень виявлялись їх потреби в конкретних видах допомоги, вживались заходи по їх реалізації.</w:t>
      </w:r>
      <w:r w:rsidRPr="006114F4">
        <w:rPr>
          <w:sz w:val="26"/>
          <w:szCs w:val="26"/>
        </w:rPr>
        <w:t xml:space="preserve"> </w:t>
      </w:r>
    </w:p>
    <w:p w14:paraId="7E6D8494" w14:textId="77777777" w:rsidR="00E97313" w:rsidRPr="006114F4" w:rsidRDefault="00E97313" w:rsidP="006114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6114F4">
        <w:rPr>
          <w:sz w:val="26"/>
          <w:szCs w:val="26"/>
        </w:rPr>
        <w:t xml:space="preserve">Підготовлено та проведено нагородження працівників тер центру до Дня працівника соціальної сфери, отримані від обласної організації профспілок грамоти та грошові нагороди працівників стаціонарного відділення. </w:t>
      </w:r>
    </w:p>
    <w:p w14:paraId="4A8418C0" w14:textId="77777777" w:rsidR="00E97313" w:rsidRPr="006114F4" w:rsidRDefault="00E97313" w:rsidP="006114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114F4">
        <w:rPr>
          <w:sz w:val="26"/>
          <w:szCs w:val="26"/>
        </w:rPr>
        <w:t>Виплачена</w:t>
      </w:r>
      <w:r w:rsidRPr="006114F4">
        <w:rPr>
          <w:color w:val="FF0000"/>
          <w:sz w:val="26"/>
          <w:szCs w:val="26"/>
        </w:rPr>
        <w:t xml:space="preserve"> </w:t>
      </w:r>
      <w:r w:rsidRPr="006114F4">
        <w:rPr>
          <w:color w:val="000000"/>
          <w:sz w:val="26"/>
          <w:szCs w:val="26"/>
        </w:rPr>
        <w:t xml:space="preserve"> премія до професійного свята Дня працівника соціальної сфери всім працівникам тер центру.</w:t>
      </w:r>
    </w:p>
    <w:p w14:paraId="48B668AC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стаціонарного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догляду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постійного</w:t>
      </w:r>
      <w:proofErr w:type="spellEnd"/>
      <w:r w:rsidR="000B6562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або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тимчасового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перебування</w:t>
      </w:r>
      <w:proofErr w:type="spellEnd"/>
      <w:r w:rsidR="000B6562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розраховано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до 25</w:t>
      </w:r>
      <w:r w:rsidR="000B65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ліжко-місць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одиноких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громадян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. До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постійне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проживання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повне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державне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утримання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приймаються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одинокі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громадяни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похилого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віку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інваліді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які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досягли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18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річного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віку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хворі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які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висновку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лікувально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консультативної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закладу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здоров'я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не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здатні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самообслуговування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потребують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сторонньої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допомоги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8DA700B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підопічні</w:t>
      </w:r>
      <w:r w:rsidRPr="006114F4">
        <w:rPr>
          <w:rFonts w:ascii="Times New Roman" w:hAnsi="Times New Roman" w:cs="Times New Roman"/>
          <w:color w:val="000000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стаціонарного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догляду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постійногоабо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тимчасового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перебування</w:t>
      </w:r>
      <w:proofErr w:type="spellEnd"/>
      <w:r w:rsidR="00205CE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потребують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постійного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стороннього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догляду,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професійного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нагляду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медичних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працівників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0F091C82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протязі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2021 року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стаціонарного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114F4">
        <w:rPr>
          <w:rFonts w:ascii="Times New Roman" w:hAnsi="Times New Roman" w:cs="Times New Roman"/>
          <w:sz w:val="26"/>
          <w:szCs w:val="26"/>
        </w:rPr>
        <w:t xml:space="preserve">догляду 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обслуговувало</w:t>
      </w:r>
      <w:proofErr w:type="spellEnd"/>
      <w:proofErr w:type="gramEnd"/>
      <w:r w:rsidRPr="006114F4">
        <w:rPr>
          <w:rFonts w:ascii="Times New Roman" w:hAnsi="Times New Roman" w:cs="Times New Roman"/>
          <w:sz w:val="26"/>
          <w:szCs w:val="26"/>
        </w:rPr>
        <w:t xml:space="preserve"> 26 особи: </w:t>
      </w:r>
    </w:p>
    <w:p w14:paraId="6B9757C7" w14:textId="77777777" w:rsidR="00E97313" w:rsidRPr="006114F4" w:rsidRDefault="00E97313" w:rsidP="006114F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17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жінок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9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чоловіків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</w:p>
    <w:p w14:paraId="280F621C" w14:textId="77777777" w:rsidR="00E97313" w:rsidRPr="006114F4" w:rsidRDefault="00E97313" w:rsidP="006114F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15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осіб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значно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зниженою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рухомою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активністю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ліжкові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хворі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), </w:t>
      </w:r>
    </w:p>
    <w:p w14:paraId="7133868A" w14:textId="77777777" w:rsidR="00E97313" w:rsidRPr="006114F4" w:rsidRDefault="00E97313" w:rsidP="006114F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24 </w:t>
      </w:r>
      <w:proofErr w:type="spellStart"/>
      <w:proofErr w:type="gramStart"/>
      <w:r w:rsidRPr="006114F4">
        <w:rPr>
          <w:rFonts w:ascii="Times New Roman" w:hAnsi="Times New Roman" w:cs="Times New Roman"/>
          <w:sz w:val="26"/>
          <w:szCs w:val="26"/>
        </w:rPr>
        <w:t>громадянина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похилого</w:t>
      </w:r>
      <w:proofErr w:type="spellEnd"/>
      <w:proofErr w:type="gram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віку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</w:p>
    <w:p w14:paraId="60BD4914" w14:textId="77777777" w:rsidR="00E97313" w:rsidRPr="006114F4" w:rsidRDefault="00E97313" w:rsidP="006114F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6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інвалідів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з них 2 –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інвалід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групи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3 –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інваліда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ІІ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групи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1 –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інвалід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ІІІ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групи</w:t>
      </w:r>
      <w:proofErr w:type="spellEnd"/>
    </w:p>
    <w:p w14:paraId="58A9624D" w14:textId="77777777" w:rsidR="00E97313" w:rsidRPr="006114F4" w:rsidRDefault="00E97313" w:rsidP="006114F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1 – </w:t>
      </w:r>
      <w:proofErr w:type="gramStart"/>
      <w:r w:rsidRPr="006114F4">
        <w:rPr>
          <w:rFonts w:ascii="Times New Roman" w:hAnsi="Times New Roman" w:cs="Times New Roman"/>
          <w:sz w:val="26"/>
          <w:szCs w:val="26"/>
        </w:rPr>
        <w:t xml:space="preserve">ветеран 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війни</w:t>
      </w:r>
      <w:proofErr w:type="spellEnd"/>
      <w:proofErr w:type="gramEnd"/>
      <w:r w:rsidRPr="006114F4">
        <w:rPr>
          <w:rFonts w:ascii="Times New Roman" w:hAnsi="Times New Roman" w:cs="Times New Roman"/>
          <w:sz w:val="26"/>
          <w:szCs w:val="26"/>
        </w:rPr>
        <w:t>,</w:t>
      </w:r>
    </w:p>
    <w:p w14:paraId="752CFC3C" w14:textId="77777777" w:rsidR="00E97313" w:rsidRPr="006114F4" w:rsidRDefault="00E97313" w:rsidP="006114F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 16 –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ветеранів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праці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59D588F3" w14:textId="77777777" w:rsidR="00E97313" w:rsidRPr="006114F4" w:rsidRDefault="00E97313" w:rsidP="006114F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На 20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грудня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2021р.на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обслуговуванні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17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осіб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:</w:t>
      </w:r>
    </w:p>
    <w:p w14:paraId="6FF3B58E" w14:textId="77777777" w:rsidR="00E97313" w:rsidRPr="006114F4" w:rsidRDefault="00E97313" w:rsidP="006114F4">
      <w:pPr>
        <w:pStyle w:val="a5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114F4">
        <w:rPr>
          <w:rFonts w:ascii="Times New Roman" w:hAnsi="Times New Roman" w:cs="Times New Roman"/>
          <w:sz w:val="26"/>
          <w:szCs w:val="26"/>
        </w:rPr>
        <w:lastRenderedPageBreak/>
        <w:t xml:space="preserve">З них: 5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чоловіків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12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жінок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7388FC46" w14:textId="77777777" w:rsidR="00E97313" w:rsidRPr="006114F4" w:rsidRDefault="00E97313" w:rsidP="006114F4">
      <w:pPr>
        <w:pStyle w:val="a5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На 1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січня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2021 року 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проживало 18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чоловік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. За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звітній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період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прийнято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постійне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проживання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8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громадян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вибуло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9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громадян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 них: померло 8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громадян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забрали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родичі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громадянин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942F4A6" w14:textId="77777777" w:rsidR="00E97313" w:rsidRPr="006114F4" w:rsidRDefault="00E97313" w:rsidP="006114F4">
      <w:pPr>
        <w:pStyle w:val="a5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Поховання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відбулося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рахунок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родичів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померлих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Працівники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миють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одягають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покійних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одяг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надає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ця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послуга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безоплатна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48B081CF" w14:textId="77777777" w:rsidR="00E97313" w:rsidRPr="006114F4" w:rsidRDefault="00E97313" w:rsidP="006114F4">
      <w:pPr>
        <w:pStyle w:val="a5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19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жовтня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2021р. померла одинока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підопічна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стаціонарного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Чайковська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Софія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Володимирівна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, 01.09.1950 року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народження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. Силами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співробітників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та директора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територіального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центру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Чайковська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С.В.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була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підготовлена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до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поховання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помили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переодягли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винесли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в морг,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відспівана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о.Олегом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). </w:t>
      </w:r>
    </w:p>
    <w:p w14:paraId="3670C58E" w14:textId="77777777" w:rsidR="00E97313" w:rsidRPr="006114F4" w:rsidRDefault="00E97313" w:rsidP="006114F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Похована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Чайковська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С.В.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частково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за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рахунок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Пенсійного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фонду,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частково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за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власний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рахунок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працівників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, на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цвинтарі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с.Ясногородка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по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місцю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реєстрації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</w:rPr>
        <w:t>померлої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1F57ACE2" w14:textId="77777777" w:rsidR="00E97313" w:rsidRPr="006114F4" w:rsidRDefault="00E97313" w:rsidP="006114F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Новоприбулі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підопічні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приймаються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медичним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висновком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лікаря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сімейної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медицини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за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наявності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негативного тесту на </w:t>
      </w:r>
      <w:r w:rsidRPr="006114F4">
        <w:rPr>
          <w:rFonts w:ascii="Times New Roman" w:hAnsi="Times New Roman" w:cs="Times New Roman"/>
          <w:sz w:val="26"/>
          <w:szCs w:val="26"/>
          <w:lang w:val="en-US"/>
        </w:rPr>
        <w:t>COVID</w:t>
      </w:r>
      <w:r w:rsidRPr="006114F4">
        <w:rPr>
          <w:rFonts w:ascii="Times New Roman" w:hAnsi="Times New Roman" w:cs="Times New Roman"/>
          <w:sz w:val="26"/>
          <w:szCs w:val="26"/>
        </w:rPr>
        <w:t>-19.</w:t>
      </w:r>
    </w:p>
    <w:p w14:paraId="01901AD8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підопічні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забезпечені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ліжко-місцем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комунально-побутовими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послугами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м’яким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твердим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інвентарем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одягом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взуттям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натільною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постільною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білизною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посудом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Організоване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4-х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разове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харчування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Підопічних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при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необхідності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забезпечуються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ходунками,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милицями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палицями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інвалідними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візками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туалетними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кріслами-стільцями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1062818D" w14:textId="77777777" w:rsidR="00E97313" w:rsidRPr="00205CEE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Памперсами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забезпечуються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частково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рахунок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воло</w:t>
      </w:r>
      <w:r w:rsidR="00205CEE">
        <w:rPr>
          <w:rFonts w:ascii="Times New Roman" w:hAnsi="Times New Roman" w:cs="Times New Roman"/>
          <w:sz w:val="26"/>
          <w:szCs w:val="26"/>
        </w:rPr>
        <w:t>нтерів</w:t>
      </w:r>
      <w:proofErr w:type="spellEnd"/>
      <w:r w:rsidR="00205CEE">
        <w:rPr>
          <w:rFonts w:ascii="Times New Roman" w:hAnsi="Times New Roman" w:cs="Times New Roman"/>
          <w:sz w:val="26"/>
          <w:szCs w:val="26"/>
        </w:rPr>
        <w:t xml:space="preserve"> і не </w:t>
      </w:r>
      <w:proofErr w:type="spellStart"/>
      <w:r w:rsidR="00205CEE">
        <w:rPr>
          <w:rFonts w:ascii="Times New Roman" w:hAnsi="Times New Roman" w:cs="Times New Roman"/>
          <w:sz w:val="26"/>
          <w:szCs w:val="26"/>
        </w:rPr>
        <w:t>байдужих</w:t>
      </w:r>
      <w:proofErr w:type="spellEnd"/>
      <w:r w:rsidR="00205C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5CEE">
        <w:rPr>
          <w:rFonts w:ascii="Times New Roman" w:hAnsi="Times New Roman" w:cs="Times New Roman"/>
          <w:sz w:val="26"/>
          <w:szCs w:val="26"/>
        </w:rPr>
        <w:t>громадян</w:t>
      </w:r>
      <w:proofErr w:type="spellEnd"/>
      <w:r w:rsidR="00205CEE">
        <w:rPr>
          <w:rFonts w:ascii="Times New Roman" w:hAnsi="Times New Roman" w:cs="Times New Roman"/>
          <w:sz w:val="26"/>
          <w:szCs w:val="26"/>
        </w:rPr>
        <w:t>.</w:t>
      </w:r>
    </w:p>
    <w:p w14:paraId="2E10B0BA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Підопічні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знаходяться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наглядом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лікаря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медичної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сестри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неробочий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час при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потребі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викликається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невідкладна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допомога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1589EE2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Надається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допомога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пересуванні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всіх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хто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може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сидіти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інвалідному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візку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вивозять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прогулянку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прилеглою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територією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територіального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центру та в зал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відпочинку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4FD414FC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Підопічні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працівники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квітні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місяці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цього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року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перехворіли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на </w:t>
      </w:r>
      <w:r w:rsidRPr="006114F4">
        <w:rPr>
          <w:rFonts w:ascii="Times New Roman" w:hAnsi="Times New Roman" w:cs="Times New Roman"/>
          <w:sz w:val="26"/>
          <w:szCs w:val="26"/>
          <w:lang w:val="en-US"/>
        </w:rPr>
        <w:t>COVID</w:t>
      </w:r>
      <w:r w:rsidRPr="006114F4">
        <w:rPr>
          <w:rFonts w:ascii="Times New Roman" w:hAnsi="Times New Roman" w:cs="Times New Roman"/>
          <w:sz w:val="26"/>
          <w:szCs w:val="26"/>
        </w:rPr>
        <w:t xml:space="preserve">-19,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були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ускладнення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запалення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легенів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захворівши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перебували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наглядом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медичних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працівників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проведений курс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лікування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дав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позитивний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результат,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одужали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. 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проводяться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санітарно-епідеміологічні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заходи.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Планується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провести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вакцинацію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всіх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підопічних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1635F7A4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підопічні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пройшли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медичний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огляд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зроблені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щорічна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флюорографія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ОГК,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загальний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аналіз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крові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сечі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F6A1E3A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од ин раз 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тиждень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проводиться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генеральне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прибирання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всіх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приміщень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миттям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вікон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стін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всіх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предметів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побуту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згідно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графіку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один раз 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тиждень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міняється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постільна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білизна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проводиться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санітарно-гігієнічне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купання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гоління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підрізання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нігтів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волосся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замінюється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одяг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proofErr w:type="gramStart"/>
      <w:r w:rsidRPr="006114F4">
        <w:rPr>
          <w:rFonts w:ascii="Times New Roman" w:hAnsi="Times New Roman" w:cs="Times New Roman"/>
          <w:sz w:val="26"/>
          <w:szCs w:val="26"/>
        </w:rPr>
        <w:t>чистий.Просушили</w:t>
      </w:r>
      <w:proofErr w:type="spellEnd"/>
      <w:proofErr w:type="gram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матраци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подушки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ковдри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15167422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прасування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відбувається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щодня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7206C2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Санітарне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прибирання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проводиться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чотири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в день, при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потребі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частіше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467A021D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Прикутим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ліжка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постільна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білизна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міняється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два рази на день (в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ранці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ввечері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) при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потребі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частіше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використовуються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памперси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пелюшки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за потребою.</w:t>
      </w:r>
    </w:p>
    <w:p w14:paraId="51AFF0DE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прибудинковій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стаціонарного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щодня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підтримується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порядок та чистота (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підмітається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коситься трава,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виполюється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бур’ян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квітниках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Висаджені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квіти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побіленні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дерева, скошена трава.</w:t>
      </w:r>
    </w:p>
    <w:p w14:paraId="65B868C9" w14:textId="77777777" w:rsidR="00E97313" w:rsidRPr="006114F4" w:rsidRDefault="00E97313" w:rsidP="006114F4">
      <w:pPr>
        <w:tabs>
          <w:tab w:val="left" w:pos="5670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Силами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співробітників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територіального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центру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відремонтовано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кухонне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приладдя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м’ясорубки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полагодженні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крани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санітарній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кімнаті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замінені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замки 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вхідних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дверях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стаціонарного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вирублено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по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всій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клени-самосійка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,</w:t>
      </w:r>
    </w:p>
    <w:p w14:paraId="6E98D5B0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Надається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допомога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дотриманні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особистої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гігієни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допомога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час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прийому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їжі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або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годування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організовано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доступ до перегляду </w:t>
      </w:r>
      <w:proofErr w:type="spellStart"/>
      <w:proofErr w:type="gramStart"/>
      <w:r w:rsidRPr="006114F4">
        <w:rPr>
          <w:rFonts w:ascii="Times New Roman" w:hAnsi="Times New Roman" w:cs="Times New Roman"/>
          <w:sz w:val="26"/>
          <w:szCs w:val="26"/>
        </w:rPr>
        <w:t>телепрограм,забезпечення</w:t>
      </w:r>
      <w:proofErr w:type="spellEnd"/>
      <w:proofErr w:type="gram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художньою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lastRenderedPageBreak/>
        <w:t>літературою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надається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психологічна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підтримка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</w:t>
      </w:r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дійснюється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душпастирська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опіка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віруючих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спрямована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духовну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опіку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задоволення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релігійних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потреб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підопічних,які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той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чи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інший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зазнають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обмежень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вільному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сповідуванні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своєї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релігії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потребують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духовної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опіки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14:paraId="784AA5A3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Працівники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роблять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все для того,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щоб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підопічні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почували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себе комфортно 24 годину на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добу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Всі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виникаючі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проблеми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вирішуються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</w:t>
      </w:r>
      <w:proofErr w:type="spellStart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>робочому</w:t>
      </w:r>
      <w:proofErr w:type="spellEnd"/>
      <w:r w:rsidRPr="006114F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порядку.</w:t>
      </w:r>
    </w:p>
    <w:p w14:paraId="62C16336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Підопічним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які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перебувають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стаціонарного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догляду,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пенсія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виплачується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встановленому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законодавством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порядку.</w:t>
      </w:r>
    </w:p>
    <w:p w14:paraId="3007F858" w14:textId="77777777" w:rsidR="00E97313" w:rsidRPr="006114F4" w:rsidRDefault="00E97313" w:rsidP="006114F4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114F4">
        <w:rPr>
          <w:sz w:val="26"/>
          <w:szCs w:val="26"/>
        </w:rPr>
        <w:t xml:space="preserve">16 жовтня на запрошення директора центру стаціонарне відділення відвідав </w:t>
      </w:r>
      <w:r w:rsidRPr="006114F4">
        <w:rPr>
          <w:rStyle w:val="ab"/>
          <w:color w:val="000000"/>
          <w:sz w:val="26"/>
          <w:szCs w:val="26"/>
        </w:rPr>
        <w:t>намісник Свято-Михайлівського Золо</w:t>
      </w:r>
      <w:r w:rsidR="000B6562">
        <w:rPr>
          <w:rStyle w:val="ab"/>
          <w:color w:val="000000"/>
          <w:sz w:val="26"/>
          <w:szCs w:val="26"/>
        </w:rPr>
        <w:t>товерхого монастиря архієпископ</w:t>
      </w:r>
      <w:r w:rsidRPr="006114F4">
        <w:rPr>
          <w:rStyle w:val="ab"/>
          <w:color w:val="000000"/>
          <w:sz w:val="26"/>
          <w:szCs w:val="26"/>
        </w:rPr>
        <w:t xml:space="preserve"> Вишгородський Агапіт разом із духовенством.</w:t>
      </w:r>
    </w:p>
    <w:p w14:paraId="3CCF06C2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приїздять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волонтери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</w:p>
    <w:p w14:paraId="6D43228E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представники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Церкви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християн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віри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євангельської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«Церква Бога Живого»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м.Вишгород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пастир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Озеруга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Олександр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Володимирович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,</w:t>
      </w:r>
    </w:p>
    <w:p w14:paraId="439198DF" w14:textId="77777777" w:rsidR="00E97313" w:rsidRPr="006114F4" w:rsidRDefault="00E97313" w:rsidP="006114F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Священик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Сергій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клірик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храму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ікони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Божої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Матері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Всецариця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Православної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Церкви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с.Литвинівка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,</w:t>
      </w:r>
    </w:p>
    <w:p w14:paraId="43A28372" w14:textId="77777777" w:rsidR="00E97313" w:rsidRPr="006114F4" w:rsidRDefault="00E97313" w:rsidP="006114F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>Настоятель Храму «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Покрови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Пресвятої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Богородиці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Православної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Церкви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с.Нові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Петрівці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протоієрей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Тарас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Кобевка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протоієрей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Віктор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Мамчур,</w:t>
      </w:r>
    </w:p>
    <w:p w14:paraId="4C997D7C" w14:textId="77777777" w:rsidR="00E97313" w:rsidRPr="006114F4" w:rsidRDefault="00E97313" w:rsidP="006114F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Настоятель Храму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Святих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Косьми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Даміана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6114F4">
        <w:rPr>
          <w:rFonts w:ascii="Times New Roman" w:hAnsi="Times New Roman" w:cs="Times New Roman"/>
          <w:sz w:val="26"/>
          <w:szCs w:val="26"/>
        </w:rPr>
        <w:t>смт.Димер</w:t>
      </w:r>
      <w:proofErr w:type="spellEnd"/>
      <w:proofErr w:type="gram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протоієрей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Іоанн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Образ,</w:t>
      </w:r>
    </w:p>
    <w:p w14:paraId="376FEC6B" w14:textId="77777777" w:rsidR="00E97313" w:rsidRPr="006114F4" w:rsidRDefault="00E97313" w:rsidP="006114F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Волонтери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Фонду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Вікторії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Лемешко, </w:t>
      </w:r>
    </w:p>
    <w:p w14:paraId="5BCD8DB3" w14:textId="77777777" w:rsidR="00E97313" w:rsidRPr="006114F4" w:rsidRDefault="00E97313" w:rsidP="006114F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Вишгородська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районна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організація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Товариства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Червоного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Хреста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</w:p>
    <w:p w14:paraId="77C1FB25" w14:textId="77777777" w:rsidR="00E97313" w:rsidRPr="006114F4" w:rsidRDefault="00E97313" w:rsidP="006114F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Передають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гостинці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підопічним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учні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Вишгородської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зально-освітньої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школи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№ 1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Вишгородська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спеціалізована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школа «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Сузір’я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».</w:t>
      </w:r>
    </w:p>
    <w:p w14:paraId="67CCA297" w14:textId="77777777" w:rsidR="00E97313" w:rsidRPr="006114F4" w:rsidRDefault="00E97313" w:rsidP="006114F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Благодійний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фонд Святого Архангела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Михайла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с.Н.Петрівці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,</w:t>
      </w:r>
    </w:p>
    <w:p w14:paraId="30866747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християнський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дитячо-молодіжний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духовий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оркестр «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Срібна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Сурма»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під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керівництвом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Геннадія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Рощука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християнський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дитячий хор,</w:t>
      </w:r>
    </w:p>
    <w:p w14:paraId="2F34E244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наша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місцева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молодь «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Типовий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Димер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» 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чолі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 Вадимом Грищенком,</w:t>
      </w:r>
    </w:p>
    <w:p w14:paraId="1AD90B85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і просто не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байдужі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люди.</w:t>
      </w:r>
    </w:p>
    <w:p w14:paraId="139BA55E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Дуже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приємно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дивитися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радісні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усміхнені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обличчя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людей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поважного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віку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проживають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стаціонарному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5523B587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Ми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вдячні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всім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хто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долучається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добрих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справ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шануючи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поважаючи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старість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114F4">
        <w:rPr>
          <w:rFonts w:ascii="Times New Roman" w:hAnsi="Times New Roman" w:cs="Times New Roman"/>
          <w:sz w:val="26"/>
          <w:szCs w:val="26"/>
        </w:rPr>
        <w:t xml:space="preserve">- 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виконуючи</w:t>
      </w:r>
      <w:proofErr w:type="spellEnd"/>
      <w:proofErr w:type="gram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п’яту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заповідь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Божу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Шануй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Батька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свого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Матір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свою і добре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тобі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буде, і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довго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житимеш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землі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».</w:t>
      </w:r>
    </w:p>
    <w:p w14:paraId="55F7E697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Матеріально-технічна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база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територіального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центру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задовільна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Територіальний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центр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розміщується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у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будівлі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Димерської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селищної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ради,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займає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2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кабінети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власного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приміщення</w:t>
      </w:r>
      <w:proofErr w:type="spellEnd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6114F4">
        <w:rPr>
          <w:rFonts w:ascii="Times New Roman" w:eastAsia="Times New Roman" w:hAnsi="Times New Roman" w:cs="Times New Roman"/>
          <w:sz w:val="26"/>
          <w:szCs w:val="26"/>
          <w:lang w:eastAsia="uk-UA"/>
        </w:rPr>
        <w:t>немає</w:t>
      </w:r>
      <w:proofErr w:type="spellEnd"/>
    </w:p>
    <w:p w14:paraId="225613F0" w14:textId="77777777" w:rsidR="00E97313" w:rsidRPr="006114F4" w:rsidRDefault="00E97313" w:rsidP="006114F4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114F4">
        <w:rPr>
          <w:sz w:val="26"/>
          <w:szCs w:val="26"/>
        </w:rPr>
        <w:t>Вартість обслуговування у стаціонарному відділенні на місяць на одну особу в 2021 року склала 10686 гривень 27 копійок.</w:t>
      </w:r>
    </w:p>
    <w:p w14:paraId="5B4792F0" w14:textId="77777777" w:rsidR="00E97313" w:rsidRPr="006114F4" w:rsidRDefault="00E97313" w:rsidP="006114F4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114F4">
        <w:rPr>
          <w:sz w:val="26"/>
          <w:szCs w:val="26"/>
        </w:rPr>
        <w:t xml:space="preserve">Надійшло пенсійних коштів на рахунок територіального центру протягом року 460 </w:t>
      </w:r>
      <w:proofErr w:type="spellStart"/>
      <w:r w:rsidRPr="006114F4">
        <w:rPr>
          <w:sz w:val="26"/>
          <w:szCs w:val="26"/>
        </w:rPr>
        <w:t>тис.грн</w:t>
      </w:r>
      <w:proofErr w:type="spellEnd"/>
      <w:r w:rsidRPr="006114F4">
        <w:rPr>
          <w:sz w:val="26"/>
          <w:szCs w:val="26"/>
        </w:rPr>
        <w:t>.</w:t>
      </w:r>
    </w:p>
    <w:p w14:paraId="63DCD63B" w14:textId="77777777" w:rsidR="00E97313" w:rsidRPr="006114F4" w:rsidRDefault="00E97313" w:rsidP="006114F4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114F4">
        <w:rPr>
          <w:sz w:val="26"/>
          <w:szCs w:val="26"/>
        </w:rPr>
        <w:t>Загальна сума коштів, використана на обслуговування осіб у стаціонарному відділенні протягом 2021 року склала 2180 тис.</w:t>
      </w:r>
      <w:r w:rsidR="00205CEE">
        <w:rPr>
          <w:sz w:val="26"/>
          <w:szCs w:val="26"/>
        </w:rPr>
        <w:t xml:space="preserve"> </w:t>
      </w:r>
      <w:r w:rsidRPr="006114F4">
        <w:rPr>
          <w:sz w:val="26"/>
          <w:szCs w:val="26"/>
        </w:rPr>
        <w:t>грн.</w:t>
      </w:r>
    </w:p>
    <w:p w14:paraId="2A13757E" w14:textId="77777777" w:rsidR="00E97313" w:rsidRPr="006114F4" w:rsidRDefault="00E97313" w:rsidP="006114F4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114F4">
        <w:rPr>
          <w:sz w:val="26"/>
          <w:szCs w:val="26"/>
        </w:rPr>
        <w:t>Використано на фінансування територіального цент</w:t>
      </w:r>
      <w:r w:rsidR="00205CEE">
        <w:rPr>
          <w:sz w:val="26"/>
          <w:szCs w:val="26"/>
        </w:rPr>
        <w:t xml:space="preserve">ру у 2021 році 4615,1 тис. грн. </w:t>
      </w:r>
    </w:p>
    <w:p w14:paraId="478F375E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Складаються щоденні меню з прорахуванням необхідної кількості продуктів, з зазначенням ціни, грамів та суми на кожен прийом їжі та на кожного підопічного згідно норм. </w:t>
      </w:r>
    </w:p>
    <w:p w14:paraId="5C4BEDC2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Проводиться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закупівля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хлібобулочних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виробів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два рази на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тиждень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продукти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кисломолочні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м’ясні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) один раз на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тиждень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крупи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овочі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два рази на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місяць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</w:p>
    <w:p w14:paraId="67ED18CB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відповідності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існуючими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планами та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термінами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обліково-фінансовій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діяльності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головним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бухгалтером проводится робота по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підготовці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аналізу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опрацюванню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первинних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розрахунково-касових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обліково-аналітичних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звітних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інші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бухгалтерських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документів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14:paraId="0DDD247A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Підготовлені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надані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звіти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відповідних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напрямків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роботи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пенсійний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фонд, </w:t>
      </w:r>
      <w:proofErr w:type="gram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 фонд</w:t>
      </w:r>
      <w:proofErr w:type="gram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соціального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страхування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14:paraId="77CD120A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Відкриваються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особі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справи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новоприбулих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підопічних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закриваються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особі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справи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померлих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підопічних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відділення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стаціонарного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догляду та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подаються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Пенсійного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фонду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України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14:paraId="113A12E8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Проаналізовані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підготовлені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відповідні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документи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кошторисним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призначенням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надходженням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асигнувань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касовим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фактичним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видаткам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розрізі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кодів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економічної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функціональної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класифікації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видатків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загальним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спеціальними</w:t>
      </w:r>
      <w:proofErr w:type="spellEnd"/>
      <w:r w:rsidRPr="006114F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фондами</w:t>
      </w:r>
    </w:p>
    <w:p w14:paraId="7BF3F8C3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Ведеться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постійна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робота з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казначейською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податковою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службами,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пенсійним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фондом,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відділом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соціального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страхування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599B50AB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Заключені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договори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виконані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роботи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:</w:t>
      </w:r>
    </w:p>
    <w:p w14:paraId="36728577" w14:textId="77777777" w:rsidR="00E97313" w:rsidRPr="006114F4" w:rsidRDefault="00E97313" w:rsidP="006114F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З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вогнезахисної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обробки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дерев’яних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конструкцій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покрівлі</w:t>
      </w:r>
      <w:proofErr w:type="spellEnd"/>
    </w:p>
    <w:p w14:paraId="6276FBCC" w14:textId="77777777" w:rsidR="00E97313" w:rsidRPr="006114F4" w:rsidRDefault="00E97313" w:rsidP="006114F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З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автоматичної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системи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сигналізації</w:t>
      </w:r>
      <w:proofErr w:type="spellEnd"/>
    </w:p>
    <w:p w14:paraId="09A6AB96" w14:textId="77777777" w:rsidR="00E97313" w:rsidRPr="006114F4" w:rsidRDefault="00E97313" w:rsidP="006114F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З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перевірки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технічного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стану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діючих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електроустановок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заземлювачів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автоматичних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вимикачів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ліній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електропередач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пожежної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безпеки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об’єкті</w:t>
      </w:r>
      <w:proofErr w:type="spellEnd"/>
    </w:p>
    <w:p w14:paraId="5A11513D" w14:textId="77777777" w:rsidR="00E97313" w:rsidRPr="006114F4" w:rsidRDefault="00E97313" w:rsidP="006114F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З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надання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послуг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постачання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теплової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енергії</w:t>
      </w:r>
      <w:proofErr w:type="spellEnd"/>
    </w:p>
    <w:p w14:paraId="65667064" w14:textId="77777777" w:rsidR="00E97313" w:rsidRPr="006114F4" w:rsidRDefault="00E97313" w:rsidP="006114F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З поставки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дезінфікуючих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засобів</w:t>
      </w:r>
      <w:proofErr w:type="spellEnd"/>
    </w:p>
    <w:p w14:paraId="25F2A75D" w14:textId="77777777" w:rsidR="00E97313" w:rsidRPr="006114F4" w:rsidRDefault="00E97313" w:rsidP="006114F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З поставки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лікарських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медичних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засобів</w:t>
      </w:r>
      <w:proofErr w:type="spellEnd"/>
    </w:p>
    <w:p w14:paraId="690B5800" w14:textId="77777777" w:rsidR="00E97313" w:rsidRPr="006114F4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Всі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соціальних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робітники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відділення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соціального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вдома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територіального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центру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забезпеченні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засобами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пересування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(велосипедами).</w:t>
      </w:r>
    </w:p>
    <w:p w14:paraId="733BE132" w14:textId="78B92147" w:rsidR="00E97313" w:rsidRDefault="00E97313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4F4">
        <w:rPr>
          <w:rFonts w:ascii="Times New Roman" w:hAnsi="Times New Roman" w:cs="Times New Roman"/>
          <w:sz w:val="26"/>
          <w:szCs w:val="26"/>
        </w:rPr>
        <w:t xml:space="preserve">Проводиться робота з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благодійними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організаціями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фізичними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особами з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виявлення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додаткових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114F4">
        <w:rPr>
          <w:rFonts w:ascii="Times New Roman" w:hAnsi="Times New Roman" w:cs="Times New Roman"/>
          <w:sz w:val="26"/>
          <w:szCs w:val="26"/>
        </w:rPr>
        <w:t>ресурсів</w:t>
      </w:r>
      <w:proofErr w:type="spellEnd"/>
      <w:r w:rsidRPr="006114F4">
        <w:rPr>
          <w:rFonts w:ascii="Times New Roman" w:hAnsi="Times New Roman" w:cs="Times New Roman"/>
          <w:sz w:val="26"/>
          <w:szCs w:val="26"/>
        </w:rPr>
        <w:t>.</w:t>
      </w:r>
    </w:p>
    <w:p w14:paraId="713E95D4" w14:textId="0906DBBB" w:rsidR="000B2638" w:rsidRDefault="000B2638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7285632" w14:textId="77777777" w:rsidR="000B2638" w:rsidRPr="006114F4" w:rsidRDefault="000B2638" w:rsidP="00611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B3B3C44" w14:textId="77777777" w:rsidR="00E97313" w:rsidRPr="006114F4" w:rsidRDefault="00E97313" w:rsidP="006114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0187C34" w14:textId="69B4AB61" w:rsidR="000B2638" w:rsidRDefault="000B2638" w:rsidP="000B263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="00BB07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bookmarkStart w:id="1" w:name="_GoBack"/>
      <w:bookmarkEnd w:id="1"/>
    </w:p>
    <w:p w14:paraId="0A83D559" w14:textId="258BFE8C" w:rsidR="00E97313" w:rsidRPr="000B2638" w:rsidRDefault="00E97313" w:rsidP="006114F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290126" w14:textId="77777777" w:rsidR="0042107A" w:rsidRDefault="0042107A" w:rsidP="006114F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61DCD24" w14:textId="77777777" w:rsidR="0042107A" w:rsidRDefault="0042107A" w:rsidP="006114F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053E313" w14:textId="77777777" w:rsidR="0042107A" w:rsidRDefault="0042107A" w:rsidP="006114F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D3B39A0" w14:textId="77777777" w:rsidR="0042107A" w:rsidRDefault="0042107A" w:rsidP="006114F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41E945A" w14:textId="77777777" w:rsidR="0042107A" w:rsidRDefault="0042107A" w:rsidP="006114F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42E29BE" w14:textId="77777777" w:rsidR="0042107A" w:rsidRDefault="0042107A" w:rsidP="006114F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42107A" w:rsidSect="0023137B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1ABB"/>
    <w:multiLevelType w:val="hybridMultilevel"/>
    <w:tmpl w:val="B80E5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D62CB"/>
    <w:multiLevelType w:val="hybridMultilevel"/>
    <w:tmpl w:val="3D02F0FC"/>
    <w:lvl w:ilvl="0" w:tplc="A81CC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7C09F0"/>
    <w:multiLevelType w:val="hybridMultilevel"/>
    <w:tmpl w:val="BD724B6C"/>
    <w:lvl w:ilvl="0" w:tplc="E5DA5D5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CF61EA2"/>
    <w:multiLevelType w:val="hybridMultilevel"/>
    <w:tmpl w:val="997EDC28"/>
    <w:lvl w:ilvl="0" w:tplc="A81CC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F238A4"/>
    <w:multiLevelType w:val="hybridMultilevel"/>
    <w:tmpl w:val="C1927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A31562"/>
    <w:multiLevelType w:val="hybridMultilevel"/>
    <w:tmpl w:val="997EDC28"/>
    <w:lvl w:ilvl="0" w:tplc="A81CC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544A93"/>
    <w:multiLevelType w:val="multilevel"/>
    <w:tmpl w:val="CD3E37D4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7" w15:restartNumberingAfterBreak="0">
    <w:nsid w:val="4A957790"/>
    <w:multiLevelType w:val="hybridMultilevel"/>
    <w:tmpl w:val="677A4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abstractNum w:abstractNumId="9" w15:restartNumberingAfterBreak="0">
    <w:nsid w:val="52275B9E"/>
    <w:multiLevelType w:val="hybridMultilevel"/>
    <w:tmpl w:val="8382B6AA"/>
    <w:lvl w:ilvl="0" w:tplc="83861DA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6EB2E19"/>
    <w:multiLevelType w:val="hybridMultilevel"/>
    <w:tmpl w:val="5FB40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E7CDB"/>
    <w:multiLevelType w:val="hybridMultilevel"/>
    <w:tmpl w:val="968C1632"/>
    <w:lvl w:ilvl="0" w:tplc="FF12005E">
      <w:start w:val="1"/>
      <w:numFmt w:val="decimal"/>
      <w:pStyle w:val="a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5C3A5748"/>
    <w:multiLevelType w:val="hybridMultilevel"/>
    <w:tmpl w:val="EF647210"/>
    <w:lvl w:ilvl="0" w:tplc="1D0E0FD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C5D1491"/>
    <w:multiLevelType w:val="hybridMultilevel"/>
    <w:tmpl w:val="997EDC28"/>
    <w:lvl w:ilvl="0" w:tplc="A81CC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F9B1742"/>
    <w:multiLevelType w:val="hybridMultilevel"/>
    <w:tmpl w:val="77486EA0"/>
    <w:lvl w:ilvl="0" w:tplc="350C71F0">
      <w:start w:val="188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486386F"/>
    <w:multiLevelType w:val="hybridMultilevel"/>
    <w:tmpl w:val="997EDC28"/>
    <w:lvl w:ilvl="0" w:tplc="A81CC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AEB1931"/>
    <w:multiLevelType w:val="hybridMultilevel"/>
    <w:tmpl w:val="997EDC28"/>
    <w:lvl w:ilvl="0" w:tplc="A81CC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D65096"/>
    <w:multiLevelType w:val="hybridMultilevel"/>
    <w:tmpl w:val="CC5673F6"/>
    <w:lvl w:ilvl="0" w:tplc="FDE4C3C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D2877AF"/>
    <w:multiLevelType w:val="hybridMultilevel"/>
    <w:tmpl w:val="24648B62"/>
    <w:lvl w:ilvl="0" w:tplc="CF5EBED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3943372"/>
    <w:multiLevelType w:val="multilevel"/>
    <w:tmpl w:val="CCCAE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F56220"/>
    <w:multiLevelType w:val="hybridMultilevel"/>
    <w:tmpl w:val="CDFE3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FC31F9"/>
    <w:multiLevelType w:val="hybridMultilevel"/>
    <w:tmpl w:val="74C07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7207D4"/>
    <w:multiLevelType w:val="hybridMultilevel"/>
    <w:tmpl w:val="1A3A6886"/>
    <w:lvl w:ilvl="0" w:tplc="377AB1D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D3183"/>
    <w:multiLevelType w:val="hybridMultilevel"/>
    <w:tmpl w:val="9FCCDE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DD0D19"/>
    <w:multiLevelType w:val="hybridMultilevel"/>
    <w:tmpl w:val="4DDA03C2"/>
    <w:lvl w:ilvl="0" w:tplc="4FC0F958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13"/>
  </w:num>
  <w:num w:numId="7">
    <w:abstractNumId w:val="15"/>
  </w:num>
  <w:num w:numId="8">
    <w:abstractNumId w:val="5"/>
  </w:num>
  <w:num w:numId="9">
    <w:abstractNumId w:val="4"/>
  </w:num>
  <w:num w:numId="10">
    <w:abstractNumId w:val="3"/>
  </w:num>
  <w:num w:numId="11">
    <w:abstractNumId w:val="22"/>
  </w:num>
  <w:num w:numId="12">
    <w:abstractNumId w:val="2"/>
  </w:num>
  <w:num w:numId="13">
    <w:abstractNumId w:val="10"/>
  </w:num>
  <w:num w:numId="14">
    <w:abstractNumId w:val="7"/>
  </w:num>
  <w:num w:numId="15">
    <w:abstractNumId w:val="1"/>
  </w:num>
  <w:num w:numId="16">
    <w:abstractNumId w:val="0"/>
  </w:num>
  <w:num w:numId="17">
    <w:abstractNumId w:val="20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6"/>
  </w:num>
  <w:num w:numId="23">
    <w:abstractNumId w:val="8"/>
  </w:num>
  <w:num w:numId="24">
    <w:abstractNumId w:val="2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2D2"/>
    <w:rsid w:val="00002B79"/>
    <w:rsid w:val="000034C2"/>
    <w:rsid w:val="000040B0"/>
    <w:rsid w:val="00004AAF"/>
    <w:rsid w:val="0000554A"/>
    <w:rsid w:val="00006B69"/>
    <w:rsid w:val="000111BB"/>
    <w:rsid w:val="00012856"/>
    <w:rsid w:val="000134CB"/>
    <w:rsid w:val="000147C2"/>
    <w:rsid w:val="00015F07"/>
    <w:rsid w:val="00033554"/>
    <w:rsid w:val="00034291"/>
    <w:rsid w:val="0004224F"/>
    <w:rsid w:val="0004786F"/>
    <w:rsid w:val="000535B5"/>
    <w:rsid w:val="00062FA8"/>
    <w:rsid w:val="00064F03"/>
    <w:rsid w:val="00072159"/>
    <w:rsid w:val="000737D6"/>
    <w:rsid w:val="00073DE4"/>
    <w:rsid w:val="000A5302"/>
    <w:rsid w:val="000B02FB"/>
    <w:rsid w:val="000B08FF"/>
    <w:rsid w:val="000B1BD8"/>
    <w:rsid w:val="000B2638"/>
    <w:rsid w:val="000B2AD2"/>
    <w:rsid w:val="000B50CF"/>
    <w:rsid w:val="000B6562"/>
    <w:rsid w:val="000B6DAB"/>
    <w:rsid w:val="000C01F7"/>
    <w:rsid w:val="000C0F5F"/>
    <w:rsid w:val="000C427D"/>
    <w:rsid w:val="000C7867"/>
    <w:rsid w:val="000D1956"/>
    <w:rsid w:val="000D28DB"/>
    <w:rsid w:val="000D3276"/>
    <w:rsid w:val="000D478B"/>
    <w:rsid w:val="000D47B2"/>
    <w:rsid w:val="000E6D87"/>
    <w:rsid w:val="000F713F"/>
    <w:rsid w:val="00101697"/>
    <w:rsid w:val="00103322"/>
    <w:rsid w:val="00107844"/>
    <w:rsid w:val="00112236"/>
    <w:rsid w:val="00112EEF"/>
    <w:rsid w:val="00123460"/>
    <w:rsid w:val="00125A91"/>
    <w:rsid w:val="00132317"/>
    <w:rsid w:val="001336C9"/>
    <w:rsid w:val="001353A4"/>
    <w:rsid w:val="00142F99"/>
    <w:rsid w:val="00146EFB"/>
    <w:rsid w:val="001478C1"/>
    <w:rsid w:val="0015012E"/>
    <w:rsid w:val="00151CE7"/>
    <w:rsid w:val="00152CF5"/>
    <w:rsid w:val="001551DF"/>
    <w:rsid w:val="00161E4F"/>
    <w:rsid w:val="0016202C"/>
    <w:rsid w:val="00163092"/>
    <w:rsid w:val="00172010"/>
    <w:rsid w:val="00172E15"/>
    <w:rsid w:val="00174C43"/>
    <w:rsid w:val="0017536F"/>
    <w:rsid w:val="00196836"/>
    <w:rsid w:val="001A2D13"/>
    <w:rsid w:val="001B0433"/>
    <w:rsid w:val="001B3250"/>
    <w:rsid w:val="001B5760"/>
    <w:rsid w:val="001C6248"/>
    <w:rsid w:val="001D0060"/>
    <w:rsid w:val="001D5202"/>
    <w:rsid w:val="001D56EE"/>
    <w:rsid w:val="001E2392"/>
    <w:rsid w:val="001E4409"/>
    <w:rsid w:val="001E5155"/>
    <w:rsid w:val="002026E4"/>
    <w:rsid w:val="002027C1"/>
    <w:rsid w:val="00202C73"/>
    <w:rsid w:val="00202CF0"/>
    <w:rsid w:val="00205146"/>
    <w:rsid w:val="00205CEE"/>
    <w:rsid w:val="00207F44"/>
    <w:rsid w:val="00216F25"/>
    <w:rsid w:val="00221F4F"/>
    <w:rsid w:val="002232C8"/>
    <w:rsid w:val="00225E50"/>
    <w:rsid w:val="002264B9"/>
    <w:rsid w:val="0023137B"/>
    <w:rsid w:val="002320C8"/>
    <w:rsid w:val="002336BA"/>
    <w:rsid w:val="00233CB6"/>
    <w:rsid w:val="00234E1E"/>
    <w:rsid w:val="002400FD"/>
    <w:rsid w:val="00244C18"/>
    <w:rsid w:val="00247D05"/>
    <w:rsid w:val="00254424"/>
    <w:rsid w:val="00257B47"/>
    <w:rsid w:val="00263201"/>
    <w:rsid w:val="0027246A"/>
    <w:rsid w:val="00272A69"/>
    <w:rsid w:val="0027480B"/>
    <w:rsid w:val="0027568B"/>
    <w:rsid w:val="00283F66"/>
    <w:rsid w:val="0028681D"/>
    <w:rsid w:val="002A11A9"/>
    <w:rsid w:val="002A292D"/>
    <w:rsid w:val="002B09C6"/>
    <w:rsid w:val="002B213A"/>
    <w:rsid w:val="002B41AF"/>
    <w:rsid w:val="002B41C1"/>
    <w:rsid w:val="002C24F9"/>
    <w:rsid w:val="002C27EF"/>
    <w:rsid w:val="002C316B"/>
    <w:rsid w:val="002C57F5"/>
    <w:rsid w:val="002C6C3D"/>
    <w:rsid w:val="002D2FEF"/>
    <w:rsid w:val="002D39F2"/>
    <w:rsid w:val="002D4104"/>
    <w:rsid w:val="002D5300"/>
    <w:rsid w:val="002E3114"/>
    <w:rsid w:val="002E674A"/>
    <w:rsid w:val="002E6B5A"/>
    <w:rsid w:val="002F26D6"/>
    <w:rsid w:val="002F2866"/>
    <w:rsid w:val="002F3763"/>
    <w:rsid w:val="002F3E41"/>
    <w:rsid w:val="002F5E9F"/>
    <w:rsid w:val="002F629F"/>
    <w:rsid w:val="002F7A16"/>
    <w:rsid w:val="003004D9"/>
    <w:rsid w:val="0030122F"/>
    <w:rsid w:val="00306570"/>
    <w:rsid w:val="003072AD"/>
    <w:rsid w:val="003108D8"/>
    <w:rsid w:val="003152F2"/>
    <w:rsid w:val="00321C78"/>
    <w:rsid w:val="00325797"/>
    <w:rsid w:val="00342CD1"/>
    <w:rsid w:val="003430C2"/>
    <w:rsid w:val="00351487"/>
    <w:rsid w:val="00354A8C"/>
    <w:rsid w:val="00360BC8"/>
    <w:rsid w:val="003640A9"/>
    <w:rsid w:val="0036503F"/>
    <w:rsid w:val="00370B6D"/>
    <w:rsid w:val="0037181A"/>
    <w:rsid w:val="003726E0"/>
    <w:rsid w:val="00375D0A"/>
    <w:rsid w:val="0038198A"/>
    <w:rsid w:val="003830CF"/>
    <w:rsid w:val="0038370E"/>
    <w:rsid w:val="003850E8"/>
    <w:rsid w:val="003857F6"/>
    <w:rsid w:val="00390152"/>
    <w:rsid w:val="00390736"/>
    <w:rsid w:val="00397D2E"/>
    <w:rsid w:val="003A0330"/>
    <w:rsid w:val="003A2210"/>
    <w:rsid w:val="003A5ACC"/>
    <w:rsid w:val="003B0181"/>
    <w:rsid w:val="003B03F0"/>
    <w:rsid w:val="003B17E7"/>
    <w:rsid w:val="003B3B5B"/>
    <w:rsid w:val="003B584E"/>
    <w:rsid w:val="003C0C60"/>
    <w:rsid w:val="003C3055"/>
    <w:rsid w:val="003D76D1"/>
    <w:rsid w:val="003E2855"/>
    <w:rsid w:val="003E4F5B"/>
    <w:rsid w:val="003E5653"/>
    <w:rsid w:val="003E7FCF"/>
    <w:rsid w:val="00411CDF"/>
    <w:rsid w:val="00412C36"/>
    <w:rsid w:val="0041395F"/>
    <w:rsid w:val="0041423F"/>
    <w:rsid w:val="0042107A"/>
    <w:rsid w:val="00421748"/>
    <w:rsid w:val="00421DD1"/>
    <w:rsid w:val="00425B25"/>
    <w:rsid w:val="00431E8C"/>
    <w:rsid w:val="00434528"/>
    <w:rsid w:val="00436096"/>
    <w:rsid w:val="0043750D"/>
    <w:rsid w:val="00442B89"/>
    <w:rsid w:val="00446D16"/>
    <w:rsid w:val="004500FC"/>
    <w:rsid w:val="00450F63"/>
    <w:rsid w:val="00460571"/>
    <w:rsid w:val="00463443"/>
    <w:rsid w:val="0046411A"/>
    <w:rsid w:val="00483C64"/>
    <w:rsid w:val="00485665"/>
    <w:rsid w:val="00486658"/>
    <w:rsid w:val="004942FC"/>
    <w:rsid w:val="0049442D"/>
    <w:rsid w:val="0049499A"/>
    <w:rsid w:val="00495F7C"/>
    <w:rsid w:val="00497547"/>
    <w:rsid w:val="004A009F"/>
    <w:rsid w:val="004A5AE3"/>
    <w:rsid w:val="004A6299"/>
    <w:rsid w:val="004A6508"/>
    <w:rsid w:val="004A728C"/>
    <w:rsid w:val="004B07F0"/>
    <w:rsid w:val="004C0713"/>
    <w:rsid w:val="004D0C06"/>
    <w:rsid w:val="004D1252"/>
    <w:rsid w:val="004D1BAF"/>
    <w:rsid w:val="004D3A5E"/>
    <w:rsid w:val="004D3B9F"/>
    <w:rsid w:val="004E37B3"/>
    <w:rsid w:val="004E77B2"/>
    <w:rsid w:val="004F6E4A"/>
    <w:rsid w:val="005008FE"/>
    <w:rsid w:val="00500E5E"/>
    <w:rsid w:val="00500F1A"/>
    <w:rsid w:val="00510216"/>
    <w:rsid w:val="00511FA3"/>
    <w:rsid w:val="00512217"/>
    <w:rsid w:val="00513E24"/>
    <w:rsid w:val="005161C8"/>
    <w:rsid w:val="00517C83"/>
    <w:rsid w:val="00521FFD"/>
    <w:rsid w:val="0052323B"/>
    <w:rsid w:val="005238AD"/>
    <w:rsid w:val="00530221"/>
    <w:rsid w:val="005338A0"/>
    <w:rsid w:val="005340D0"/>
    <w:rsid w:val="00534E4D"/>
    <w:rsid w:val="00544EC3"/>
    <w:rsid w:val="00546B53"/>
    <w:rsid w:val="00546E01"/>
    <w:rsid w:val="005470DC"/>
    <w:rsid w:val="00550F35"/>
    <w:rsid w:val="0055378D"/>
    <w:rsid w:val="0055392C"/>
    <w:rsid w:val="005664FE"/>
    <w:rsid w:val="00570BC1"/>
    <w:rsid w:val="00572437"/>
    <w:rsid w:val="00585063"/>
    <w:rsid w:val="005862FA"/>
    <w:rsid w:val="00590009"/>
    <w:rsid w:val="005919E1"/>
    <w:rsid w:val="00595AD2"/>
    <w:rsid w:val="00597577"/>
    <w:rsid w:val="005A15E3"/>
    <w:rsid w:val="005A3F83"/>
    <w:rsid w:val="005A5187"/>
    <w:rsid w:val="005A6B6C"/>
    <w:rsid w:val="005B1F6D"/>
    <w:rsid w:val="005C14A0"/>
    <w:rsid w:val="005C1F76"/>
    <w:rsid w:val="005C3F39"/>
    <w:rsid w:val="005C5071"/>
    <w:rsid w:val="005C6455"/>
    <w:rsid w:val="005D45A5"/>
    <w:rsid w:val="005D499F"/>
    <w:rsid w:val="005E0FC7"/>
    <w:rsid w:val="005E18A9"/>
    <w:rsid w:val="005E5E47"/>
    <w:rsid w:val="005F0696"/>
    <w:rsid w:val="005F2D20"/>
    <w:rsid w:val="005F4EAD"/>
    <w:rsid w:val="005F5F7C"/>
    <w:rsid w:val="005F790B"/>
    <w:rsid w:val="00603E10"/>
    <w:rsid w:val="00606AFC"/>
    <w:rsid w:val="006114F4"/>
    <w:rsid w:val="00613A0A"/>
    <w:rsid w:val="00614707"/>
    <w:rsid w:val="00614F28"/>
    <w:rsid w:val="00616329"/>
    <w:rsid w:val="006172C0"/>
    <w:rsid w:val="006176C0"/>
    <w:rsid w:val="00620006"/>
    <w:rsid w:val="0062189F"/>
    <w:rsid w:val="00621920"/>
    <w:rsid w:val="00630932"/>
    <w:rsid w:val="00632D5E"/>
    <w:rsid w:val="00632EA3"/>
    <w:rsid w:val="00637244"/>
    <w:rsid w:val="006407FD"/>
    <w:rsid w:val="0064340A"/>
    <w:rsid w:val="00647EA5"/>
    <w:rsid w:val="00651495"/>
    <w:rsid w:val="0065198B"/>
    <w:rsid w:val="006537AC"/>
    <w:rsid w:val="006548B5"/>
    <w:rsid w:val="00655A86"/>
    <w:rsid w:val="00655B69"/>
    <w:rsid w:val="00655C71"/>
    <w:rsid w:val="0066206B"/>
    <w:rsid w:val="00667181"/>
    <w:rsid w:val="00670765"/>
    <w:rsid w:val="00680110"/>
    <w:rsid w:val="00680C7E"/>
    <w:rsid w:val="00685AED"/>
    <w:rsid w:val="0069368C"/>
    <w:rsid w:val="006943D4"/>
    <w:rsid w:val="00696C01"/>
    <w:rsid w:val="00696FE7"/>
    <w:rsid w:val="006A4E00"/>
    <w:rsid w:val="006A5888"/>
    <w:rsid w:val="006A68D4"/>
    <w:rsid w:val="006B0E2F"/>
    <w:rsid w:val="006B6751"/>
    <w:rsid w:val="006C282C"/>
    <w:rsid w:val="006C3750"/>
    <w:rsid w:val="006C47EC"/>
    <w:rsid w:val="006C72FD"/>
    <w:rsid w:val="006D0664"/>
    <w:rsid w:val="006D4C07"/>
    <w:rsid w:val="006D67D3"/>
    <w:rsid w:val="006E4D00"/>
    <w:rsid w:val="006E66B2"/>
    <w:rsid w:val="006F5E6E"/>
    <w:rsid w:val="006F662F"/>
    <w:rsid w:val="00710927"/>
    <w:rsid w:val="00712695"/>
    <w:rsid w:val="00712F98"/>
    <w:rsid w:val="007138FB"/>
    <w:rsid w:val="007156ED"/>
    <w:rsid w:val="00717809"/>
    <w:rsid w:val="007200A9"/>
    <w:rsid w:val="0073483F"/>
    <w:rsid w:val="00743AFC"/>
    <w:rsid w:val="00744FA4"/>
    <w:rsid w:val="00745437"/>
    <w:rsid w:val="0076096F"/>
    <w:rsid w:val="00765D34"/>
    <w:rsid w:val="00771CFE"/>
    <w:rsid w:val="00774DFD"/>
    <w:rsid w:val="00780767"/>
    <w:rsid w:val="007933B6"/>
    <w:rsid w:val="00795CF8"/>
    <w:rsid w:val="00796EFC"/>
    <w:rsid w:val="007A590E"/>
    <w:rsid w:val="007A692B"/>
    <w:rsid w:val="007B0EAA"/>
    <w:rsid w:val="007B2B4E"/>
    <w:rsid w:val="007B35A5"/>
    <w:rsid w:val="007B78D9"/>
    <w:rsid w:val="007C2D86"/>
    <w:rsid w:val="007C3936"/>
    <w:rsid w:val="007C51D2"/>
    <w:rsid w:val="007C594A"/>
    <w:rsid w:val="007D0156"/>
    <w:rsid w:val="007D15B3"/>
    <w:rsid w:val="007D555A"/>
    <w:rsid w:val="007D7072"/>
    <w:rsid w:val="007D78B2"/>
    <w:rsid w:val="007E103C"/>
    <w:rsid w:val="007E1729"/>
    <w:rsid w:val="007F10CD"/>
    <w:rsid w:val="007F21E5"/>
    <w:rsid w:val="007F2716"/>
    <w:rsid w:val="007F3B6C"/>
    <w:rsid w:val="007F43E6"/>
    <w:rsid w:val="007F5748"/>
    <w:rsid w:val="007F5801"/>
    <w:rsid w:val="007F79D6"/>
    <w:rsid w:val="00807FC7"/>
    <w:rsid w:val="00811F96"/>
    <w:rsid w:val="00814437"/>
    <w:rsid w:val="00815423"/>
    <w:rsid w:val="00816D28"/>
    <w:rsid w:val="00816F5B"/>
    <w:rsid w:val="0081716B"/>
    <w:rsid w:val="00817B0F"/>
    <w:rsid w:val="00817FF1"/>
    <w:rsid w:val="008233FB"/>
    <w:rsid w:val="008317DC"/>
    <w:rsid w:val="008343F7"/>
    <w:rsid w:val="00836BA4"/>
    <w:rsid w:val="00840BE2"/>
    <w:rsid w:val="008427D9"/>
    <w:rsid w:val="00843F24"/>
    <w:rsid w:val="008444D9"/>
    <w:rsid w:val="00844837"/>
    <w:rsid w:val="00850E64"/>
    <w:rsid w:val="00867B52"/>
    <w:rsid w:val="008732FE"/>
    <w:rsid w:val="0087343D"/>
    <w:rsid w:val="00873783"/>
    <w:rsid w:val="00875D1D"/>
    <w:rsid w:val="00881D33"/>
    <w:rsid w:val="0088761D"/>
    <w:rsid w:val="00887CA8"/>
    <w:rsid w:val="008A4046"/>
    <w:rsid w:val="008B02FD"/>
    <w:rsid w:val="008B612B"/>
    <w:rsid w:val="008B6517"/>
    <w:rsid w:val="008B75C1"/>
    <w:rsid w:val="008C17B1"/>
    <w:rsid w:val="008C22D0"/>
    <w:rsid w:val="008D01EE"/>
    <w:rsid w:val="008D0E12"/>
    <w:rsid w:val="008E5A85"/>
    <w:rsid w:val="008E6BB3"/>
    <w:rsid w:val="008E710C"/>
    <w:rsid w:val="008F32F7"/>
    <w:rsid w:val="009004E8"/>
    <w:rsid w:val="00907260"/>
    <w:rsid w:val="009101DB"/>
    <w:rsid w:val="009108CD"/>
    <w:rsid w:val="009207ED"/>
    <w:rsid w:val="00931E22"/>
    <w:rsid w:val="00934DD2"/>
    <w:rsid w:val="00935A33"/>
    <w:rsid w:val="00940C61"/>
    <w:rsid w:val="00943AF9"/>
    <w:rsid w:val="00950A13"/>
    <w:rsid w:val="00955160"/>
    <w:rsid w:val="009562C5"/>
    <w:rsid w:val="0095714B"/>
    <w:rsid w:val="00964D96"/>
    <w:rsid w:val="00971334"/>
    <w:rsid w:val="009752BF"/>
    <w:rsid w:val="009779C8"/>
    <w:rsid w:val="00980374"/>
    <w:rsid w:val="009826FC"/>
    <w:rsid w:val="009861D2"/>
    <w:rsid w:val="0099078D"/>
    <w:rsid w:val="0099097A"/>
    <w:rsid w:val="00993DFD"/>
    <w:rsid w:val="00997CE5"/>
    <w:rsid w:val="009A0284"/>
    <w:rsid w:val="009A19FA"/>
    <w:rsid w:val="009A250A"/>
    <w:rsid w:val="009B1B53"/>
    <w:rsid w:val="009C3221"/>
    <w:rsid w:val="009C5237"/>
    <w:rsid w:val="009C59C7"/>
    <w:rsid w:val="009C5F46"/>
    <w:rsid w:val="009C6F2D"/>
    <w:rsid w:val="009D4024"/>
    <w:rsid w:val="009E4BF4"/>
    <w:rsid w:val="009F096B"/>
    <w:rsid w:val="009F2008"/>
    <w:rsid w:val="009F50B9"/>
    <w:rsid w:val="009F6F74"/>
    <w:rsid w:val="00A006CF"/>
    <w:rsid w:val="00A04A26"/>
    <w:rsid w:val="00A10F13"/>
    <w:rsid w:val="00A118CC"/>
    <w:rsid w:val="00A13C48"/>
    <w:rsid w:val="00A13D69"/>
    <w:rsid w:val="00A22722"/>
    <w:rsid w:val="00A2476C"/>
    <w:rsid w:val="00A303A7"/>
    <w:rsid w:val="00A347EF"/>
    <w:rsid w:val="00A35472"/>
    <w:rsid w:val="00A43F4D"/>
    <w:rsid w:val="00A4436F"/>
    <w:rsid w:val="00A47DF5"/>
    <w:rsid w:val="00A6036B"/>
    <w:rsid w:val="00A6095C"/>
    <w:rsid w:val="00A62ABE"/>
    <w:rsid w:val="00A63135"/>
    <w:rsid w:val="00A637A3"/>
    <w:rsid w:val="00A66A8E"/>
    <w:rsid w:val="00A67791"/>
    <w:rsid w:val="00A7561E"/>
    <w:rsid w:val="00A866A9"/>
    <w:rsid w:val="00A87697"/>
    <w:rsid w:val="00A93B9D"/>
    <w:rsid w:val="00AA4A4F"/>
    <w:rsid w:val="00AA593B"/>
    <w:rsid w:val="00AB1B95"/>
    <w:rsid w:val="00AB27F6"/>
    <w:rsid w:val="00AB323E"/>
    <w:rsid w:val="00AB55C8"/>
    <w:rsid w:val="00AC2EDD"/>
    <w:rsid w:val="00AC3137"/>
    <w:rsid w:val="00AC4197"/>
    <w:rsid w:val="00AC6189"/>
    <w:rsid w:val="00AD2503"/>
    <w:rsid w:val="00AD33C2"/>
    <w:rsid w:val="00AD7D80"/>
    <w:rsid w:val="00AE57D7"/>
    <w:rsid w:val="00AE674C"/>
    <w:rsid w:val="00AF00EE"/>
    <w:rsid w:val="00AF12D2"/>
    <w:rsid w:val="00AF163A"/>
    <w:rsid w:val="00B02FFB"/>
    <w:rsid w:val="00B031C0"/>
    <w:rsid w:val="00B10540"/>
    <w:rsid w:val="00B16E6E"/>
    <w:rsid w:val="00B214C1"/>
    <w:rsid w:val="00B272AE"/>
    <w:rsid w:val="00B45A07"/>
    <w:rsid w:val="00B467FB"/>
    <w:rsid w:val="00B478DC"/>
    <w:rsid w:val="00B47E8A"/>
    <w:rsid w:val="00B525FE"/>
    <w:rsid w:val="00B56BEF"/>
    <w:rsid w:val="00B607EE"/>
    <w:rsid w:val="00B63A42"/>
    <w:rsid w:val="00B647F6"/>
    <w:rsid w:val="00B73C06"/>
    <w:rsid w:val="00B76AD6"/>
    <w:rsid w:val="00B81C0A"/>
    <w:rsid w:val="00B82C2E"/>
    <w:rsid w:val="00B85E35"/>
    <w:rsid w:val="00B9024D"/>
    <w:rsid w:val="00B97A4A"/>
    <w:rsid w:val="00BA0AE3"/>
    <w:rsid w:val="00BA4A42"/>
    <w:rsid w:val="00BB077E"/>
    <w:rsid w:val="00BB1952"/>
    <w:rsid w:val="00BB6D15"/>
    <w:rsid w:val="00BD1F08"/>
    <w:rsid w:val="00BE4065"/>
    <w:rsid w:val="00BF14DF"/>
    <w:rsid w:val="00BF3FAF"/>
    <w:rsid w:val="00BF79DC"/>
    <w:rsid w:val="00C01F48"/>
    <w:rsid w:val="00C03E55"/>
    <w:rsid w:val="00C064BF"/>
    <w:rsid w:val="00C07BC4"/>
    <w:rsid w:val="00C22540"/>
    <w:rsid w:val="00C30064"/>
    <w:rsid w:val="00C321C7"/>
    <w:rsid w:val="00C32FFE"/>
    <w:rsid w:val="00C34C87"/>
    <w:rsid w:val="00C45510"/>
    <w:rsid w:val="00C46C67"/>
    <w:rsid w:val="00C47C7B"/>
    <w:rsid w:val="00C51049"/>
    <w:rsid w:val="00C54D94"/>
    <w:rsid w:val="00C65BD6"/>
    <w:rsid w:val="00C65CE2"/>
    <w:rsid w:val="00C85D8F"/>
    <w:rsid w:val="00C90423"/>
    <w:rsid w:val="00C92A8E"/>
    <w:rsid w:val="00C94585"/>
    <w:rsid w:val="00C9785B"/>
    <w:rsid w:val="00CA27E4"/>
    <w:rsid w:val="00CA61DD"/>
    <w:rsid w:val="00CA7556"/>
    <w:rsid w:val="00CB1A07"/>
    <w:rsid w:val="00CB4174"/>
    <w:rsid w:val="00CC05F1"/>
    <w:rsid w:val="00CC7BCE"/>
    <w:rsid w:val="00CD7409"/>
    <w:rsid w:val="00CE41D6"/>
    <w:rsid w:val="00CE709B"/>
    <w:rsid w:val="00CE7475"/>
    <w:rsid w:val="00CE75C0"/>
    <w:rsid w:val="00CE7E7C"/>
    <w:rsid w:val="00CF00EC"/>
    <w:rsid w:val="00CF0DE1"/>
    <w:rsid w:val="00CF0ED7"/>
    <w:rsid w:val="00CF33DD"/>
    <w:rsid w:val="00CF785D"/>
    <w:rsid w:val="00CF7D1B"/>
    <w:rsid w:val="00D00448"/>
    <w:rsid w:val="00D01EFB"/>
    <w:rsid w:val="00D029C5"/>
    <w:rsid w:val="00D04B82"/>
    <w:rsid w:val="00D05819"/>
    <w:rsid w:val="00D124C8"/>
    <w:rsid w:val="00D14079"/>
    <w:rsid w:val="00D20DBD"/>
    <w:rsid w:val="00D35632"/>
    <w:rsid w:val="00D471D7"/>
    <w:rsid w:val="00D51CA4"/>
    <w:rsid w:val="00D53100"/>
    <w:rsid w:val="00D56777"/>
    <w:rsid w:val="00D56E34"/>
    <w:rsid w:val="00D61FCC"/>
    <w:rsid w:val="00D62FE2"/>
    <w:rsid w:val="00D731C8"/>
    <w:rsid w:val="00D73D10"/>
    <w:rsid w:val="00D74A41"/>
    <w:rsid w:val="00D77785"/>
    <w:rsid w:val="00D83669"/>
    <w:rsid w:val="00D965CB"/>
    <w:rsid w:val="00DA3911"/>
    <w:rsid w:val="00DA5900"/>
    <w:rsid w:val="00DB04C4"/>
    <w:rsid w:val="00DB6CC0"/>
    <w:rsid w:val="00DC12B6"/>
    <w:rsid w:val="00DC3C23"/>
    <w:rsid w:val="00DC5784"/>
    <w:rsid w:val="00DC6148"/>
    <w:rsid w:val="00DC75D6"/>
    <w:rsid w:val="00DD0477"/>
    <w:rsid w:val="00DD6E07"/>
    <w:rsid w:val="00DE0A87"/>
    <w:rsid w:val="00DE263A"/>
    <w:rsid w:val="00DE4048"/>
    <w:rsid w:val="00DE4F01"/>
    <w:rsid w:val="00DE5D39"/>
    <w:rsid w:val="00DF2165"/>
    <w:rsid w:val="00DF4279"/>
    <w:rsid w:val="00DF6F8B"/>
    <w:rsid w:val="00E01CF7"/>
    <w:rsid w:val="00E06AF7"/>
    <w:rsid w:val="00E1373E"/>
    <w:rsid w:val="00E155E7"/>
    <w:rsid w:val="00E20A8E"/>
    <w:rsid w:val="00E2471A"/>
    <w:rsid w:val="00E30038"/>
    <w:rsid w:val="00E3329A"/>
    <w:rsid w:val="00E33975"/>
    <w:rsid w:val="00E34104"/>
    <w:rsid w:val="00E35EAC"/>
    <w:rsid w:val="00E40C2D"/>
    <w:rsid w:val="00E436D8"/>
    <w:rsid w:val="00E44F7C"/>
    <w:rsid w:val="00E5065A"/>
    <w:rsid w:val="00E5360A"/>
    <w:rsid w:val="00E6154E"/>
    <w:rsid w:val="00E81620"/>
    <w:rsid w:val="00E82017"/>
    <w:rsid w:val="00E961B6"/>
    <w:rsid w:val="00E96833"/>
    <w:rsid w:val="00E97313"/>
    <w:rsid w:val="00EA4296"/>
    <w:rsid w:val="00EB199D"/>
    <w:rsid w:val="00EB2627"/>
    <w:rsid w:val="00EC36AA"/>
    <w:rsid w:val="00EC41ED"/>
    <w:rsid w:val="00ED01C8"/>
    <w:rsid w:val="00ED4F7B"/>
    <w:rsid w:val="00ED6452"/>
    <w:rsid w:val="00EE028A"/>
    <w:rsid w:val="00EE65EB"/>
    <w:rsid w:val="00EE7090"/>
    <w:rsid w:val="00EF0925"/>
    <w:rsid w:val="00EF1AB2"/>
    <w:rsid w:val="00EF1BBA"/>
    <w:rsid w:val="00EF21B8"/>
    <w:rsid w:val="00F001CE"/>
    <w:rsid w:val="00F02304"/>
    <w:rsid w:val="00F16D9D"/>
    <w:rsid w:val="00F17374"/>
    <w:rsid w:val="00F205BF"/>
    <w:rsid w:val="00F20FEC"/>
    <w:rsid w:val="00F22814"/>
    <w:rsid w:val="00F23287"/>
    <w:rsid w:val="00F268FB"/>
    <w:rsid w:val="00F351E3"/>
    <w:rsid w:val="00F4265A"/>
    <w:rsid w:val="00F46FAE"/>
    <w:rsid w:val="00F5072C"/>
    <w:rsid w:val="00F65E5A"/>
    <w:rsid w:val="00F7093E"/>
    <w:rsid w:val="00F72298"/>
    <w:rsid w:val="00F74BE9"/>
    <w:rsid w:val="00F76DC8"/>
    <w:rsid w:val="00F76FDC"/>
    <w:rsid w:val="00F86156"/>
    <w:rsid w:val="00F8728A"/>
    <w:rsid w:val="00F90BBF"/>
    <w:rsid w:val="00F91648"/>
    <w:rsid w:val="00F91C97"/>
    <w:rsid w:val="00F94434"/>
    <w:rsid w:val="00F9734B"/>
    <w:rsid w:val="00F97757"/>
    <w:rsid w:val="00FA03B6"/>
    <w:rsid w:val="00FA0E11"/>
    <w:rsid w:val="00FA24F3"/>
    <w:rsid w:val="00FA465D"/>
    <w:rsid w:val="00FB1C0B"/>
    <w:rsid w:val="00FB3604"/>
    <w:rsid w:val="00FB618A"/>
    <w:rsid w:val="00FB774F"/>
    <w:rsid w:val="00FC343B"/>
    <w:rsid w:val="00FC7999"/>
    <w:rsid w:val="00FD7969"/>
    <w:rsid w:val="00FE1F4F"/>
    <w:rsid w:val="00FE2B6D"/>
    <w:rsid w:val="00FF1F50"/>
    <w:rsid w:val="00F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AB7F3E"/>
  <w15:docId w15:val="{2050B72F-70CE-4051-B8C8-A6ABA55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D62FE2"/>
  </w:style>
  <w:style w:type="paragraph" w:styleId="3">
    <w:name w:val="heading 3"/>
    <w:basedOn w:val="a0"/>
    <w:next w:val="a0"/>
    <w:link w:val="30"/>
    <w:semiHidden/>
    <w:unhideWhenUsed/>
    <w:qFormat/>
    <w:rsid w:val="0023137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6">
    <w:name w:val="heading 6"/>
    <w:basedOn w:val="a0"/>
    <w:next w:val="a0"/>
    <w:link w:val="60"/>
    <w:semiHidden/>
    <w:unhideWhenUsed/>
    <w:qFormat/>
    <w:rsid w:val="0023137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AF12D2"/>
    <w:rPr>
      <w:color w:val="0000FF"/>
      <w:u w:val="single"/>
    </w:rPr>
  </w:style>
  <w:style w:type="paragraph" w:customStyle="1" w:styleId="a">
    <w:name w:val="Стиль першей"/>
    <w:basedOn w:val="a0"/>
    <w:rsid w:val="00AF12D2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sz w:val="24"/>
      <w:szCs w:val="24"/>
      <w:lang w:val="uk-UA" w:eastAsia="uk-UA"/>
    </w:rPr>
  </w:style>
  <w:style w:type="paragraph" w:styleId="1">
    <w:name w:val="toc 1"/>
    <w:basedOn w:val="a0"/>
    <w:next w:val="a0"/>
    <w:autoRedefine/>
    <w:semiHidden/>
    <w:rsid w:val="004A6299"/>
    <w:pPr>
      <w:tabs>
        <w:tab w:val="right" w:leader="dot" w:pos="9529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uk-UA" w:eastAsia="uk-UA"/>
    </w:rPr>
  </w:style>
  <w:style w:type="paragraph" w:styleId="2">
    <w:name w:val="toc 2"/>
    <w:basedOn w:val="a0"/>
    <w:next w:val="a0"/>
    <w:autoRedefine/>
    <w:semiHidden/>
    <w:rsid w:val="00AF12D2"/>
    <w:pPr>
      <w:tabs>
        <w:tab w:val="right" w:leader="dot" w:pos="9529"/>
      </w:tabs>
      <w:spacing w:after="0" w:line="240" w:lineRule="auto"/>
      <w:ind w:left="240"/>
    </w:pPr>
    <w:rPr>
      <w:rFonts w:ascii="Times New Roman" w:eastAsia="Times New Roman" w:hAnsi="Times New Roman" w:cs="Times New Roman"/>
      <w:noProof/>
      <w:sz w:val="24"/>
      <w:szCs w:val="24"/>
      <w:lang w:val="uk-UA" w:eastAsia="uk-UA"/>
    </w:rPr>
  </w:style>
  <w:style w:type="paragraph" w:styleId="a5">
    <w:name w:val="List Paragraph"/>
    <w:basedOn w:val="a0"/>
    <w:uiPriority w:val="34"/>
    <w:qFormat/>
    <w:rsid w:val="004A6299"/>
    <w:pPr>
      <w:ind w:left="720"/>
      <w:contextualSpacing/>
    </w:pPr>
  </w:style>
  <w:style w:type="paragraph" w:customStyle="1" w:styleId="10">
    <w:name w:val="Без интервала1"/>
    <w:qFormat/>
    <w:rsid w:val="003108D8"/>
    <w:pPr>
      <w:spacing w:after="0" w:line="240" w:lineRule="auto"/>
    </w:pPr>
    <w:rPr>
      <w:rFonts w:eastAsia="Times New Roman" w:cs="Calibri"/>
      <w:lang w:val="uk-UA" w:eastAsia="en-US"/>
    </w:rPr>
  </w:style>
  <w:style w:type="paragraph" w:customStyle="1" w:styleId="c2">
    <w:name w:val="c2"/>
    <w:basedOn w:val="a0"/>
    <w:rsid w:val="00A11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A118C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0"/>
    <w:link w:val="a8"/>
    <w:rsid w:val="00816F5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816F5B"/>
    <w:rPr>
      <w:rFonts w:ascii="Tahoma" w:eastAsia="Times New Roman" w:hAnsi="Tahoma" w:cs="Tahoma"/>
      <w:sz w:val="16"/>
      <w:szCs w:val="16"/>
    </w:rPr>
  </w:style>
  <w:style w:type="character" w:customStyle="1" w:styleId="rvts8">
    <w:name w:val="rvts8"/>
    <w:rsid w:val="005D499F"/>
  </w:style>
  <w:style w:type="paragraph" w:customStyle="1" w:styleId="11">
    <w:name w:val="Абзац списка1"/>
    <w:basedOn w:val="a0"/>
    <w:rsid w:val="00FB774F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zh-CN"/>
    </w:rPr>
  </w:style>
  <w:style w:type="table" w:styleId="a9">
    <w:name w:val="Table Grid"/>
    <w:basedOn w:val="a2"/>
    <w:uiPriority w:val="59"/>
    <w:rsid w:val="009C59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0"/>
    <w:uiPriority w:val="99"/>
    <w:unhideWhenUsed/>
    <w:rsid w:val="00385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c1">
    <w:name w:val="c1"/>
    <w:basedOn w:val="a0"/>
    <w:rsid w:val="00F97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a0"/>
    <w:rsid w:val="00421DD1"/>
    <w:pPr>
      <w:suppressAutoHyphens/>
      <w:autoSpaceDN w:val="0"/>
      <w:spacing w:after="140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styleId="ab">
    <w:name w:val="Strong"/>
    <w:basedOn w:val="a1"/>
    <w:uiPriority w:val="22"/>
    <w:qFormat/>
    <w:rsid w:val="00E97313"/>
    <w:rPr>
      <w:b/>
      <w:bCs/>
    </w:rPr>
  </w:style>
  <w:style w:type="paragraph" w:customStyle="1" w:styleId="ac">
    <w:name w:val="a"/>
    <w:basedOn w:val="a0"/>
    <w:rsid w:val="00E97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1"/>
    <w:link w:val="3"/>
    <w:semiHidden/>
    <w:rsid w:val="0023137B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60">
    <w:name w:val="Заголовок 6 Знак"/>
    <w:basedOn w:val="a1"/>
    <w:link w:val="6"/>
    <w:semiHidden/>
    <w:rsid w:val="0023137B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d">
    <w:name w:val="Body Text"/>
    <w:basedOn w:val="a0"/>
    <w:link w:val="ae"/>
    <w:semiHidden/>
    <w:unhideWhenUsed/>
    <w:rsid w:val="002313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e">
    <w:name w:val="Основной текст Знак"/>
    <w:basedOn w:val="a1"/>
    <w:link w:val="ad"/>
    <w:semiHidden/>
    <w:rsid w:val="0023137B"/>
    <w:rPr>
      <w:rFonts w:ascii="Times New Roman" w:eastAsia="Times New Roman" w:hAnsi="Times New Roman" w:cs="Times New Roman"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1</Pages>
  <Words>2359</Words>
  <Characters>13448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Секретарь</cp:lastModifiedBy>
  <cp:revision>95</cp:revision>
  <cp:lastPrinted>2022-05-03T05:36:00Z</cp:lastPrinted>
  <dcterms:created xsi:type="dcterms:W3CDTF">2021-11-03T14:20:00Z</dcterms:created>
  <dcterms:modified xsi:type="dcterms:W3CDTF">2022-05-03T05:37:00Z</dcterms:modified>
</cp:coreProperties>
</file>